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4B" w:rsidRPr="00B37B1F" w:rsidRDefault="00CE3A4B" w:rsidP="00CE3A4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</w:pPr>
      <w:r w:rsidRPr="00B37B1F"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CE3A4B" w:rsidRPr="00B37B1F" w:rsidRDefault="00CE3A4B" w:rsidP="00CE3A4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Білім беру ұйымы: «Таңшолпан» мектеп – бөбекжай» кешені» КММ</w:t>
      </w:r>
    </w:p>
    <w:p w:rsidR="00CE3A4B" w:rsidRPr="00B37B1F" w:rsidRDefault="00CE3A4B" w:rsidP="00CE3A4B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Топ   «Айналайын» ересек тобы</w:t>
      </w:r>
    </w:p>
    <w:p w:rsidR="00CE3A4B" w:rsidRPr="000C7124" w:rsidRDefault="00CE3A4B" w:rsidP="00CE3A4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0C7124">
        <w:rPr>
          <w:rFonts w:ascii="Times New Roman" w:eastAsia="Calibri" w:hAnsi="Times New Roman" w:cs="Times New Roman"/>
          <w:b/>
          <w:sz w:val="20"/>
          <w:szCs w:val="20"/>
          <w:lang w:val="kk-KZ"/>
        </w:rPr>
        <w:t>Балалардың жасы</w:t>
      </w:r>
      <w:r>
        <w:rPr>
          <w:rFonts w:ascii="Times New Roman" w:eastAsia="Calibri" w:hAnsi="Times New Roman" w:cs="Times New Roman"/>
          <w:b/>
          <w:sz w:val="20"/>
          <w:szCs w:val="20"/>
        </w:rPr>
        <w:t>:</w:t>
      </w:r>
      <w:r w:rsidRPr="000C7124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4 жастағы балалар </w:t>
      </w:r>
    </w:p>
    <w:p w:rsidR="00CE3A4B" w:rsidRPr="008E0B5F" w:rsidRDefault="00CE3A4B" w:rsidP="00CE3A4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Жоспардың құрылу кезеңі</w:t>
      </w:r>
      <w:r w:rsidRPr="00B37B1F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</w:t>
      </w:r>
      <w:r w:rsidR="00D8648D">
        <w:rPr>
          <w:rFonts w:ascii="Times New Roman" w:eastAsia="Calibri" w:hAnsi="Times New Roman" w:cs="Times New Roman"/>
          <w:b/>
          <w:sz w:val="20"/>
          <w:szCs w:val="20"/>
          <w:lang w:val="kk-KZ"/>
        </w:rPr>
        <w:t>– 23.10-27</w:t>
      </w:r>
      <w:r w:rsidRPr="00EF6E8E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.10 қазан 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2023-2024оқу </w:t>
      </w:r>
      <w:r w:rsidRPr="00EF6E8E">
        <w:rPr>
          <w:rFonts w:ascii="Times New Roman" w:eastAsia="Calibri" w:hAnsi="Times New Roman" w:cs="Times New Roman"/>
          <w:b/>
          <w:sz w:val="20"/>
          <w:szCs w:val="20"/>
          <w:lang w:val="kk-KZ"/>
        </w:rPr>
        <w:t>ж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ылы</w:t>
      </w:r>
      <w:r w:rsidRPr="00B37B1F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Pr="00B37B1F"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 xml:space="preserve">Тәрбиеші: 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 xml:space="preserve">. </w:t>
      </w:r>
    </w:p>
    <w:tbl>
      <w:tblPr>
        <w:tblStyle w:val="ac"/>
        <w:tblW w:w="14283" w:type="dxa"/>
        <w:tblLayout w:type="fixed"/>
        <w:tblLook w:val="04A0"/>
      </w:tblPr>
      <w:tblGrid>
        <w:gridCol w:w="1887"/>
        <w:gridCol w:w="1942"/>
        <w:gridCol w:w="34"/>
        <w:gridCol w:w="404"/>
        <w:gridCol w:w="1576"/>
        <w:gridCol w:w="361"/>
        <w:gridCol w:w="443"/>
        <w:gridCol w:w="1579"/>
        <w:gridCol w:w="387"/>
        <w:gridCol w:w="414"/>
        <w:gridCol w:w="2015"/>
        <w:gridCol w:w="31"/>
        <w:gridCol w:w="334"/>
        <w:gridCol w:w="2876"/>
      </w:tblGrid>
      <w:tr w:rsidR="00CE3A4B" w:rsidRPr="00B37B1F" w:rsidTr="00CE3CBB">
        <w:tc>
          <w:tcPr>
            <w:tcW w:w="1887" w:type="dxa"/>
          </w:tcPr>
          <w:p w:rsidR="00CE3A4B" w:rsidRPr="004703F2" w:rsidRDefault="00CE3A4B" w:rsidP="00CE3C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470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Күні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, </w:t>
            </w:r>
            <w:r w:rsidRPr="00470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тәртібі /</w:t>
            </w:r>
          </w:p>
          <w:p w:rsidR="00CE3A4B" w:rsidRPr="004703F2" w:rsidRDefault="00CE3A4B" w:rsidP="00CE3CBB">
            <w:pPr>
              <w:pStyle w:val="a7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1942" w:type="dxa"/>
          </w:tcPr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375" w:type="dxa"/>
            <w:gridSpan w:val="4"/>
          </w:tcPr>
          <w:p w:rsidR="00CE3A4B" w:rsidRPr="00121FFB" w:rsidRDefault="00CE3A4B" w:rsidP="00CE3A4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CE3A4B" w:rsidRPr="00EF6E8E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24.10.23</w:t>
            </w:r>
          </w:p>
        </w:tc>
        <w:tc>
          <w:tcPr>
            <w:tcW w:w="2409" w:type="dxa"/>
            <w:gridSpan w:val="3"/>
          </w:tcPr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Среда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</w:t>
            </w: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460" w:type="dxa"/>
            <w:gridSpan w:val="3"/>
          </w:tcPr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Четверг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</w:t>
            </w: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3210" w:type="dxa"/>
            <w:gridSpan w:val="2"/>
          </w:tcPr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Пятница</w:t>
            </w:r>
          </w:p>
          <w:p w:rsidR="00CE3A4B" w:rsidRPr="00EF6E8E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</w:t>
            </w:r>
            <w:r w:rsidRPr="00EF6E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</w:tr>
      <w:tr w:rsidR="00CE3A4B" w:rsidRPr="00B37B1F" w:rsidTr="00CE3CBB">
        <w:tc>
          <w:tcPr>
            <w:tcW w:w="1887" w:type="dxa"/>
            <w:vMerge w:val="restart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CE3A4B" w:rsidRPr="00B37B1F" w:rsidTr="00CE3CBB">
        <w:tc>
          <w:tcPr>
            <w:tcW w:w="1887" w:type="dxa"/>
            <w:vMerge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Настольная игра «Времена года» </w:t>
            </w:r>
          </w:p>
          <w:p w:rsidR="00CE3A4B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художественная литература </w:t>
            </w:r>
            <w:r w:rsidRPr="00CE3A4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актуализировать и дополнить знания о временах года, о явлениях живой и неживой природы.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E3A4B" w:rsidRPr="007F5A9A" w:rsidRDefault="00CE3A4B" w:rsidP="00CE3CBB">
            <w:pPr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</w:pPr>
            <w:r w:rsidRPr="007F5A9A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 xml:space="preserve">Күз - осень, </w:t>
            </w:r>
          </w:p>
          <w:p w:rsidR="00CE3A4B" w:rsidRPr="007F5A9A" w:rsidRDefault="00CE3A4B" w:rsidP="00CE3CBB">
            <w:pPr>
              <w:rPr>
                <w:sz w:val="18"/>
              </w:rPr>
            </w:pPr>
            <w:r w:rsidRPr="007F5A9A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жел - ветер</w:t>
            </w:r>
          </w:p>
          <w:p w:rsidR="00CE3A4B" w:rsidRPr="007F5A9A" w:rsidRDefault="00CE3A4B" w:rsidP="00CE3CBB">
            <w:pPr>
              <w:rPr>
                <w:sz w:val="18"/>
              </w:rPr>
            </w:pPr>
            <w:r w:rsidRPr="007F5A9A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жылы - теплый</w:t>
            </w:r>
          </w:p>
          <w:p w:rsidR="00CE3A4B" w:rsidRPr="009A178F" w:rsidRDefault="00CE3A4B" w:rsidP="00CE3CBB">
            <w:pPr>
              <w:rPr>
                <w:b/>
                <w:i/>
                <w:sz w:val="18"/>
              </w:rPr>
            </w:pPr>
            <w:r w:rsidRPr="007F5A9A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 xml:space="preserve">күн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–</w:t>
            </w:r>
            <w:r w:rsidRPr="007F5A9A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 xml:space="preserve"> солнце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(</w:t>
            </w:r>
            <w:r w:rsidRPr="009A178F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4"/>
                <w:lang w:val="kk-KZ"/>
              </w:rPr>
              <w:t>казахский язык)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4"/>
          </w:tcPr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Онлайн-викторина</w:t>
            </w:r>
          </w:p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«Угадай из какой сказки»</w:t>
            </w:r>
          </w:p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</w:p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закрепить знания о сказках и их героях, уметь охарактеризовать каждого сказочного героя.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Изобрази музыку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              (музыка)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изображать мимикой, жестами свое настроение.</w:t>
            </w:r>
          </w:p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Беседа с детьми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Каким должен быть человек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       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закрепить знания детей о некоторых качествах личности (доброта, взаимоуважение, честность) </w:t>
            </w:r>
          </w:p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Свободная изодеятельность-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рисование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красками    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рисование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 используя краски, кисти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создавать изображения, развивать мелкую моторику рук.</w:t>
            </w:r>
          </w:p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3"/>
          </w:tcPr>
          <w:p w:rsidR="00CE3A4B" w:rsidRPr="006D2BD8" w:rsidRDefault="00CE3A4B" w:rsidP="006D2B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4703F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6D2BD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2 </w:t>
            </w: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КОМПЛЕКС  УТРЕННЕЙ ГИМНАСТИКИ </w:t>
            </w:r>
            <w:r w:rsidR="006D2BD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Совершенствование навыков аккуратной еды.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Ойын жаттығуы/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</w:rPr>
              <w:t>Игровое упражнение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</w:rPr>
              <w:t>Мы моем правильно руки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>»</w:t>
            </w:r>
          </w:p>
        </w:tc>
      </w:tr>
      <w:tr w:rsidR="00CE3A4B" w:rsidRPr="00B37B1F" w:rsidTr="00CE3CBB">
        <w:tc>
          <w:tcPr>
            <w:tcW w:w="1887" w:type="dxa"/>
            <w:vMerge w:val="restart"/>
          </w:tcPr>
          <w:p w:rsidR="00CE3A4B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Ойындар,</w:t>
            </w:r>
          </w:p>
          <w:p w:rsidR="00CE3A4B" w:rsidRPr="00E83483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ҰІ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Ә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йындық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Игры,подготовка к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ОД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6151C">
              <w:rPr>
                <w:rFonts w:ascii="Times New Roman" w:hAnsi="Times New Roman" w:cs="Times New Roman"/>
                <w:color w:val="000000" w:themeColor="text1"/>
                <w:sz w:val="20"/>
                <w:lang w:val="kk-KZ"/>
              </w:rPr>
              <w:t>ҰІӘ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CE3A4B" w:rsidRPr="00B37B1F" w:rsidTr="00CE3CBB">
        <w:tc>
          <w:tcPr>
            <w:tcW w:w="1887" w:type="dxa"/>
            <w:vMerge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CE3A4B" w:rsidRPr="00B37B1F" w:rsidRDefault="00CE3A4B" w:rsidP="00CE3CB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Пальчиковая гимнастика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рыбок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адачи:раз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витие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мелкой моторики рук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Игра «Что шуршит, что гремит»</w:t>
            </w:r>
          </w:p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развивать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слуховое восприятие</w:t>
            </w:r>
          </w:p>
          <w:p w:rsidR="00CE3A4B" w:rsidRPr="00B37B1F" w:rsidRDefault="00CE3A4B" w:rsidP="00CE3A4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Подвижная игра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Найди пару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CE3A4B" w:rsidRPr="00B37B1F" w:rsidRDefault="00CE3A4B" w:rsidP="00CE3A4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учить детей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сравнивать предметы по длине и ширине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3210" w:type="dxa"/>
            <w:gridSpan w:val="2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Д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Повтори скороговорку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акреп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ить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правильного произношения гласных и согласных звуков.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(развитие речи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CE3A4B" w:rsidRPr="00B37B1F" w:rsidTr="00CE3CBB">
        <w:trPr>
          <w:trHeight w:val="558"/>
        </w:trPr>
        <w:tc>
          <w:tcPr>
            <w:tcW w:w="1887" w:type="dxa"/>
          </w:tcPr>
          <w:p w:rsidR="00CE3A4B" w:rsidRPr="004703F2" w:rsidRDefault="00CE3A4B" w:rsidP="00CE3CB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 xml:space="preserve">Ұйымдастырылған іс-әрекет/ </w:t>
            </w:r>
            <w:r w:rsidRPr="00470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Организованная деятельность</w:t>
            </w:r>
          </w:p>
        </w:tc>
        <w:tc>
          <w:tcPr>
            <w:tcW w:w="1942" w:type="dxa"/>
          </w:tcPr>
          <w:p w:rsidR="00CE3A4B" w:rsidRDefault="00CE3A4B" w:rsidP="00CE3A4B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CE3A4B" w:rsidRPr="009100C4" w:rsidRDefault="00CE3A4B" w:rsidP="00CE3A4B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</w:t>
            </w:r>
            <w:proofErr w:type="spellStart"/>
            <w:r w:rsidRPr="009100C4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  <w:p w:rsidR="00CE3A4B" w:rsidRPr="009100C4" w:rsidRDefault="00CE3A4B" w:rsidP="00CE3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  <w:gridSpan w:val="4"/>
          </w:tcPr>
          <w:p w:rsidR="00CE3A4B" w:rsidRDefault="00CE3A4B" w:rsidP="00CE3A4B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CE3A4B" w:rsidRPr="009100C4" w:rsidRDefault="00CE3A4B" w:rsidP="00CE3A4B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CE3A4B" w:rsidRPr="009100C4" w:rsidRDefault="00CE3A4B" w:rsidP="00CE3CBB">
            <w:p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3"/>
          </w:tcPr>
          <w:p w:rsidR="00CE3A4B" w:rsidRPr="009100C4" w:rsidRDefault="00CE3A4B" w:rsidP="00CE3A4B">
            <w:pPr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054B08" w:rsidRDefault="00054B08" w:rsidP="00054B08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054B08" w:rsidRPr="009100C4" w:rsidRDefault="00054B08" w:rsidP="00054B08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CE3A4B" w:rsidRPr="009100C4" w:rsidRDefault="00CE3A4B" w:rsidP="00CE3A4B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CE3A4B" w:rsidRPr="009100C4" w:rsidRDefault="00CE3A4B" w:rsidP="00CE3A4B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педагога</w:t>
            </w:r>
            <w:r w:rsidRPr="009100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казахского языка</w:t>
            </w:r>
          </w:p>
        </w:tc>
        <w:tc>
          <w:tcPr>
            <w:tcW w:w="3210" w:type="dxa"/>
            <w:gridSpan w:val="2"/>
          </w:tcPr>
          <w:p w:rsidR="00CE3A4B" w:rsidRDefault="00CE3A4B" w:rsidP="00CE3C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CE3A4B" w:rsidRPr="009100C4" w:rsidRDefault="00CE3A4B" w:rsidP="00CE3C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100C4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9100C4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CE3A4B" w:rsidRPr="00821476" w:rsidRDefault="00CE3A4B" w:rsidP="00CE3CB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21476">
              <w:rPr>
                <w:rFonts w:ascii="Times New Roman" w:hAnsi="Times New Roman" w:cs="Times New Roman"/>
                <w:b/>
                <w:sz w:val="20"/>
              </w:rPr>
              <w:t>Наблюдение за воробьями</w:t>
            </w:r>
          </w:p>
          <w:p w:rsidR="00CE3A4B" w:rsidRPr="00821476" w:rsidRDefault="00054B08" w:rsidP="00CE3CBB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4B08">
              <w:rPr>
                <w:rFonts w:ascii="Times New Roman" w:hAnsi="Times New Roman" w:cs="Times New Roman"/>
                <w:b/>
                <w:sz w:val="20"/>
              </w:rPr>
              <w:t>Задачи</w:t>
            </w:r>
            <w:proofErr w:type="gramStart"/>
            <w:r w:rsidR="00CE3A4B" w:rsidRPr="00821476">
              <w:rPr>
                <w:rFonts w:ascii="Times New Roman" w:hAnsi="Times New Roman" w:cs="Times New Roman"/>
                <w:sz w:val="20"/>
              </w:rPr>
              <w:t>:р</w:t>
            </w:r>
            <w:proofErr w:type="gramEnd"/>
            <w:r w:rsidR="00CE3A4B" w:rsidRPr="00821476">
              <w:rPr>
                <w:rFonts w:ascii="Times New Roman" w:hAnsi="Times New Roman" w:cs="Times New Roman"/>
                <w:sz w:val="20"/>
              </w:rPr>
              <w:t>асширять</w:t>
            </w:r>
            <w:proofErr w:type="spellEnd"/>
            <w:r w:rsidR="00CE3A4B" w:rsidRPr="00821476">
              <w:rPr>
                <w:rFonts w:ascii="Times New Roman" w:hAnsi="Times New Roman" w:cs="Times New Roman"/>
                <w:sz w:val="20"/>
              </w:rPr>
              <w:t xml:space="preserve"> знания о внешнем виде и повадках </w:t>
            </w:r>
            <w:proofErr w:type="spellStart"/>
            <w:r w:rsidR="00CE3A4B" w:rsidRPr="00821476">
              <w:rPr>
                <w:rFonts w:ascii="Times New Roman" w:hAnsi="Times New Roman" w:cs="Times New Roman"/>
                <w:sz w:val="20"/>
              </w:rPr>
              <w:t>воробья;воспитывать</w:t>
            </w:r>
            <w:proofErr w:type="spellEnd"/>
            <w:r w:rsidR="00CE3A4B" w:rsidRPr="00821476">
              <w:rPr>
                <w:rFonts w:ascii="Times New Roman" w:hAnsi="Times New Roman" w:cs="Times New Roman"/>
                <w:sz w:val="20"/>
              </w:rPr>
              <w:t xml:space="preserve"> внимание и наблюдательность.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Ход наблюдения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Воспитатель задает детям вопросы.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Чем все воробьи похожи друг на друга?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В чем их различие?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Чем питаются воробьи?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 xml:space="preserve">Одни воробьи </w:t>
            </w:r>
            <w:proofErr w:type="gramStart"/>
            <w:r w:rsidRPr="00821476">
              <w:rPr>
                <w:rFonts w:ascii="Times New Roman" w:hAnsi="Times New Roman" w:cs="Times New Roman"/>
                <w:sz w:val="20"/>
              </w:rPr>
              <w:t>побольше</w:t>
            </w:r>
            <w:proofErr w:type="gramEnd"/>
            <w:r w:rsidRPr="00821476">
              <w:rPr>
                <w:rFonts w:ascii="Times New Roman" w:hAnsi="Times New Roman" w:cs="Times New Roman"/>
                <w:sz w:val="20"/>
              </w:rPr>
              <w:t xml:space="preserve">, другие — поменьше. Одни более светлой окраски, другие темнее, одни </w:t>
            </w:r>
            <w:proofErr w:type="gramStart"/>
            <w:r w:rsidRPr="00821476">
              <w:rPr>
                <w:rFonts w:ascii="Times New Roman" w:hAnsi="Times New Roman" w:cs="Times New Roman"/>
                <w:sz w:val="20"/>
              </w:rPr>
              <w:t>нахальные</w:t>
            </w:r>
            <w:proofErr w:type="gramEnd"/>
            <w:r w:rsidRPr="00821476">
              <w:rPr>
                <w:rFonts w:ascii="Times New Roman" w:hAnsi="Times New Roman" w:cs="Times New Roman"/>
                <w:sz w:val="20"/>
              </w:rPr>
              <w:t>, смелые, другие осторожные.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 xml:space="preserve">Воробей по лужице 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 xml:space="preserve">Прыгает и кружится, 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 xml:space="preserve">Перышки взъерошены, 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lastRenderedPageBreak/>
              <w:t>Хвостик распустил.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21476">
              <w:rPr>
                <w:rFonts w:ascii="Times New Roman" w:hAnsi="Times New Roman" w:cs="Times New Roman"/>
                <w:b/>
                <w:sz w:val="20"/>
              </w:rPr>
              <w:t>Трудовая деятельность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Предложить детям собрать песок в песочницу. Цель: прививать любовь к труду в коллективе.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21476">
              <w:rPr>
                <w:rFonts w:ascii="Times New Roman" w:hAnsi="Times New Roman" w:cs="Times New Roman"/>
                <w:b/>
                <w:sz w:val="20"/>
              </w:rPr>
              <w:t>Подвижные игры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«Цветные автомобили», «Зайцы и волк». Цель: упражнять в беге врассыпную, прыжках.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21476">
              <w:rPr>
                <w:rFonts w:ascii="Times New Roman" w:hAnsi="Times New Roman" w:cs="Times New Roman"/>
                <w:b/>
                <w:sz w:val="20"/>
              </w:rPr>
              <w:t>Индивидуальная работа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821476">
              <w:rPr>
                <w:rFonts w:ascii="Times New Roman" w:hAnsi="Times New Roman" w:cs="Times New Roman"/>
                <w:sz w:val="20"/>
              </w:rPr>
              <w:t>«Кто дальше бросит?».</w:t>
            </w:r>
          </w:p>
          <w:p w:rsidR="00CE3A4B" w:rsidRPr="007F5A9A" w:rsidRDefault="004E7AAE" w:rsidP="00CE3CB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Задачи: </w:t>
            </w:r>
            <w:r w:rsidR="00CE3A4B" w:rsidRPr="00821476">
              <w:rPr>
                <w:rFonts w:ascii="Times New Roman" w:hAnsi="Times New Roman" w:cs="Times New Roman"/>
                <w:sz w:val="20"/>
              </w:rPr>
              <w:t>закреплять уме</w:t>
            </w:r>
            <w:r w:rsidR="00CE3A4B">
              <w:rPr>
                <w:rFonts w:ascii="Times New Roman" w:hAnsi="Times New Roman" w:cs="Times New Roman"/>
                <w:sz w:val="20"/>
              </w:rPr>
              <w:t>ние метать предмет на дальност</w:t>
            </w:r>
            <w:proofErr w:type="gramStart"/>
            <w:r w:rsidR="00CE3A4B">
              <w:rPr>
                <w:rFonts w:ascii="Times New Roman" w:hAnsi="Times New Roman" w:cs="Times New Roman"/>
                <w:sz w:val="20"/>
              </w:rPr>
              <w:t>ь(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</w:rPr>
              <w:t>Яна,Савелий</w:t>
            </w:r>
            <w:proofErr w:type="spellEnd"/>
            <w:r w:rsidR="00CE3A4B">
              <w:rPr>
                <w:rFonts w:ascii="Times New Roman" w:hAnsi="Times New Roman" w:cs="Times New Roman"/>
                <w:sz w:val="20"/>
              </w:rPr>
              <w:t xml:space="preserve">) </w:t>
            </w:r>
            <w:r w:rsidR="00CE3A4B" w:rsidRPr="007F5A9A">
              <w:rPr>
                <w:rFonts w:ascii="Times New Roman" w:hAnsi="Times New Roman" w:cs="Times New Roman"/>
                <w:b/>
                <w:i/>
                <w:sz w:val="20"/>
              </w:rPr>
              <w:t>(физическая культура)</w:t>
            </w:r>
          </w:p>
          <w:p w:rsidR="00CE3A4B" w:rsidRPr="00821476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5" w:type="dxa"/>
            <w:gridSpan w:val="4"/>
          </w:tcPr>
          <w:p w:rsidR="00E00504" w:rsidRPr="00E00504" w:rsidRDefault="00CE3A4B" w:rsidP="00E0050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E00504" w:rsidRPr="005B1BAC">
              <w:rPr>
                <w:rFonts w:ascii="Times New Roman" w:hAnsi="Times New Roman" w:cs="Times New Roman"/>
                <w:b/>
                <w:sz w:val="20"/>
              </w:rPr>
              <w:t>Наблюдение за березой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Задачи: </w:t>
            </w:r>
            <w:r w:rsidRPr="00DD7DB9">
              <w:rPr>
                <w:rFonts w:ascii="Times New Roman" w:hAnsi="Times New Roman" w:cs="Times New Roman"/>
                <w:sz w:val="20"/>
              </w:rPr>
              <w:t>продолжать знакомить с березой, выделяя характерные при</w:t>
            </w:r>
            <w:r w:rsidRPr="00DD7DB9">
              <w:rPr>
                <w:rFonts w:ascii="Times New Roman" w:hAnsi="Times New Roman" w:cs="Times New Roman"/>
                <w:sz w:val="20"/>
              </w:rPr>
              <w:softHyphen/>
              <w:t xml:space="preserve">знаки и изменения, связанные с временем </w:t>
            </w:r>
            <w:proofErr w:type="spellStart"/>
            <w:r w:rsidRPr="00DD7DB9">
              <w:rPr>
                <w:rFonts w:ascii="Times New Roman" w:hAnsi="Times New Roman" w:cs="Times New Roman"/>
                <w:sz w:val="20"/>
              </w:rPr>
              <w:t>года</w:t>
            </w:r>
            <w:proofErr w:type="gramStart"/>
            <w:r w:rsidRPr="00DD7DB9">
              <w:rPr>
                <w:rFonts w:ascii="Times New Roman" w:hAnsi="Times New Roman" w:cs="Times New Roman"/>
                <w:sz w:val="20"/>
              </w:rPr>
              <w:t>;в</w:t>
            </w:r>
            <w:proofErr w:type="gramEnd"/>
            <w:r w:rsidRPr="00DD7DB9">
              <w:rPr>
                <w:rFonts w:ascii="Times New Roman" w:hAnsi="Times New Roman" w:cs="Times New Roman"/>
                <w:sz w:val="20"/>
              </w:rPr>
              <w:t>оспитывать</w:t>
            </w:r>
            <w:proofErr w:type="spellEnd"/>
            <w:r w:rsidRPr="00DD7DB9">
              <w:rPr>
                <w:rFonts w:ascii="Times New Roman" w:hAnsi="Times New Roman" w:cs="Times New Roman"/>
                <w:sz w:val="20"/>
              </w:rPr>
              <w:t xml:space="preserve"> бережное отношение к дереву как живому объекту природы.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 xml:space="preserve">Ход наблюдения 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Воспитатель подводит детей к березе для беседы.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Какое это дерево?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Покажите ствол березы.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 xml:space="preserve">• Какой он — толстый или тонкий? 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 xml:space="preserve">•Покажите ветки. Какие они - толстые или тонкие? </w:t>
            </w:r>
            <w:proofErr w:type="spellStart"/>
            <w:r w:rsidRPr="00DD7DB9">
              <w:rPr>
                <w:rFonts w:ascii="Times New Roman" w:hAnsi="Times New Roman" w:cs="Times New Roman"/>
                <w:sz w:val="20"/>
              </w:rPr>
              <w:t>Какогоцвета</w:t>
            </w:r>
            <w:proofErr w:type="spellEnd"/>
            <w:r w:rsidRPr="00DD7DB9">
              <w:rPr>
                <w:rFonts w:ascii="Times New Roman" w:hAnsi="Times New Roman" w:cs="Times New Roman"/>
                <w:sz w:val="20"/>
              </w:rPr>
              <w:t>?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Погладьте ствол березы.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Какой он у нее? (Гладкий, шелковистый.)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 xml:space="preserve">• </w:t>
            </w:r>
            <w:proofErr w:type="gramStart"/>
            <w:r w:rsidRPr="00DD7DB9">
              <w:rPr>
                <w:rFonts w:ascii="Times New Roman" w:hAnsi="Times New Roman" w:cs="Times New Roman"/>
                <w:sz w:val="20"/>
              </w:rPr>
              <w:t>Какой</w:t>
            </w:r>
            <w:proofErr w:type="gramEnd"/>
            <w:r w:rsidRPr="00DD7DB9">
              <w:rPr>
                <w:rFonts w:ascii="Times New Roman" w:hAnsi="Times New Roman" w:cs="Times New Roman"/>
                <w:sz w:val="20"/>
              </w:rPr>
              <w:t xml:space="preserve"> по цвету? (Уточнить, что только у березы такой черно-</w:t>
            </w:r>
            <w:r w:rsidRPr="00DD7DB9">
              <w:rPr>
                <w:rFonts w:ascii="Times New Roman" w:hAnsi="Times New Roman" w:cs="Times New Roman"/>
                <w:sz w:val="20"/>
              </w:rPr>
              <w:lastRenderedPageBreak/>
              <w:t>белый ствол.)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Какие изменения произошли с березой?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Куда подевались листочки с дерева? Их много или мало?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Где лежат листочки?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Кто их срывает?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Предложить поднять листья, отметить, что на земле они уже завя</w:t>
            </w:r>
            <w:r w:rsidRPr="00DD7DB9">
              <w:rPr>
                <w:rFonts w:ascii="Times New Roman" w:hAnsi="Times New Roman" w:cs="Times New Roman"/>
                <w:sz w:val="20"/>
              </w:rPr>
              <w:softHyphen/>
              <w:t>ли.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Какое время года?</w:t>
            </w:r>
          </w:p>
          <w:p w:rsidR="00E00504" w:rsidRPr="00DD7DB9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DD7DB9">
              <w:rPr>
                <w:rFonts w:ascii="Times New Roman" w:hAnsi="Times New Roman" w:cs="Times New Roman"/>
                <w:sz w:val="20"/>
              </w:rPr>
              <w:t>• Что происходит с деревом осенью? (Оно засыпает, готовится к зиме.)</w:t>
            </w:r>
          </w:p>
          <w:p w:rsidR="00E00504" w:rsidRPr="005B1BAC" w:rsidRDefault="00E00504" w:rsidP="00E0050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1BA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Опыт «Свойства солнечных лучей».</w:t>
            </w:r>
          </w:p>
          <w:p w:rsidR="00E00504" w:rsidRPr="005B1BAC" w:rsidRDefault="00E00504" w:rsidP="00E0050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4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4"/>
                <w:lang w:eastAsia="ru-RU"/>
              </w:rPr>
              <w:t>:</w:t>
            </w:r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</w:t>
            </w:r>
            <w:proofErr w:type="gramEnd"/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пытным</w:t>
            </w:r>
            <w:proofErr w:type="spellEnd"/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путем показать свойства солнечных лучей.</w:t>
            </w:r>
          </w:p>
          <w:p w:rsidR="00E00504" w:rsidRPr="005B1BAC" w:rsidRDefault="00E00504" w:rsidP="00E0050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Ход </w:t>
            </w:r>
            <w:r w:rsidRPr="005B1BAC">
              <w:rPr>
                <w:rFonts w:ascii="Times New Roman" w:eastAsia="Times New Roman" w:hAnsi="Times New Roman" w:cs="Times New Roman"/>
                <w:spacing w:val="40"/>
                <w:sz w:val="20"/>
                <w:szCs w:val="24"/>
                <w:lang w:eastAsia="ru-RU"/>
              </w:rPr>
              <w:t>опыта:</w:t>
            </w:r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солнечный день на прогулке намочить ре</w:t>
            </w:r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oftHyphen/>
              <w:t>зиновые мячи, положить на солнце и понаблюдать, как они бу</w:t>
            </w:r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oftHyphen/>
              <w:t>дут высыхать.</w:t>
            </w:r>
          </w:p>
          <w:p w:rsidR="00E00504" w:rsidRPr="005B1BAC" w:rsidRDefault="00E00504" w:rsidP="00E00504">
            <w:pP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Предложить потрогать стенки дома на солнечной стороне и на тене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вой</w:t>
            </w:r>
            <w:proofErr w:type="gramStart"/>
            <w:r w:rsidRPr="005B1BA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ознакомление с окружающим</w:t>
            </w:r>
            <w:r w:rsidRPr="005354D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)</w:t>
            </w:r>
          </w:p>
          <w:p w:rsidR="00E00504" w:rsidRPr="005B1BAC" w:rsidRDefault="00E00504" w:rsidP="00E005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 «К названному дереву беги».</w:t>
            </w:r>
          </w:p>
          <w:p w:rsidR="00E00504" w:rsidRPr="005B1BAC" w:rsidRDefault="00E00504" w:rsidP="00E005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:</w:t>
            </w:r>
            <w:r w:rsidRPr="005B1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5B1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ренировать</w:t>
            </w:r>
            <w:proofErr w:type="spellEnd"/>
            <w:r w:rsidRPr="005B1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быстром нахождении названного дерева.</w:t>
            </w:r>
          </w:p>
          <w:p w:rsidR="00E00504" w:rsidRPr="00F81CF3" w:rsidRDefault="00E00504" w:rsidP="00E0050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81CF3">
              <w:rPr>
                <w:rFonts w:ascii="Times New Roman" w:hAnsi="Times New Roman" w:cs="Times New Roman"/>
                <w:b/>
                <w:sz w:val="20"/>
              </w:rPr>
              <w:t>Трудовая деятельность</w:t>
            </w:r>
          </w:p>
          <w:p w:rsidR="00E00504" w:rsidRPr="00F81CF3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Очищение игрового оборудования.</w:t>
            </w:r>
          </w:p>
          <w:p w:rsidR="00E00504" w:rsidRPr="004362E5" w:rsidRDefault="00E00504" w:rsidP="00E00504">
            <w:pPr>
              <w:rPr>
                <w:rFonts w:ascii="Times New Roman" w:hAnsi="Times New Roman" w:cs="Times New Roman"/>
                <w:sz w:val="20"/>
              </w:rPr>
            </w:pPr>
            <w:r w:rsidRPr="004362E5">
              <w:rPr>
                <w:rFonts w:ascii="Times New Roman" w:hAnsi="Times New Roman" w:cs="Times New Roman"/>
                <w:b/>
                <w:sz w:val="20"/>
              </w:rPr>
              <w:t>Индивидуальная работа:</w:t>
            </w:r>
            <w:r w:rsidRPr="006C441E">
              <w:rPr>
                <w:rFonts w:ascii="Times New Roman" w:hAnsi="Times New Roman" w:cs="Times New Roman"/>
              </w:rPr>
              <w:t xml:space="preserve"> </w:t>
            </w:r>
            <w:r w:rsidRPr="004362E5">
              <w:rPr>
                <w:rFonts w:ascii="Times New Roman" w:hAnsi="Times New Roman" w:cs="Times New Roman"/>
                <w:sz w:val="20"/>
              </w:rPr>
              <w:t xml:space="preserve">Бег с </w:t>
            </w:r>
            <w:r w:rsidRPr="004362E5">
              <w:rPr>
                <w:rFonts w:ascii="Times New Roman" w:hAnsi="Times New Roman" w:cs="Times New Roman"/>
                <w:sz w:val="20"/>
              </w:rPr>
              <w:lastRenderedPageBreak/>
              <w:t>преодолением препятствий</w:t>
            </w:r>
          </w:p>
          <w:p w:rsidR="00CE3A4B" w:rsidRPr="00B37B1F" w:rsidRDefault="00E00504" w:rsidP="00E0050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Задачи</w:t>
            </w:r>
            <w:r w:rsidRPr="004362E5">
              <w:rPr>
                <w:rFonts w:ascii="Times New Roman" w:hAnsi="Times New Roman" w:cs="Times New Roman"/>
                <w:sz w:val="20"/>
              </w:rPr>
              <w:t>: повторить с детьми</w:t>
            </w:r>
            <w:r>
              <w:rPr>
                <w:rFonts w:ascii="Times New Roman" w:hAnsi="Times New Roman" w:cs="Times New Roman"/>
                <w:sz w:val="20"/>
              </w:rPr>
              <w:t xml:space="preserve"> бег с преодолением препятствий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Савелий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имофей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409" w:type="dxa"/>
            <w:gridSpan w:val="3"/>
          </w:tcPr>
          <w:p w:rsidR="00CE3A4B" w:rsidRPr="004362E5" w:rsidRDefault="00CE3A4B" w:rsidP="00CE3CB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460" w:type="dxa"/>
            <w:gridSpan w:val="3"/>
          </w:tcPr>
          <w:p w:rsidR="00CE3A4B" w:rsidRPr="00F81CF3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81CF3">
              <w:rPr>
                <w:rFonts w:ascii="Times New Roman" w:hAnsi="Times New Roman" w:cs="Times New Roman"/>
                <w:b/>
                <w:iCs/>
                <w:sz w:val="20"/>
              </w:rPr>
              <w:t>Наблюдение за собакой</w:t>
            </w:r>
          </w:p>
          <w:p w:rsidR="00CE3A4B" w:rsidRPr="00E516DB" w:rsidRDefault="00E00504" w:rsidP="00E005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>Задачи</w:t>
            </w:r>
            <w:r w:rsidR="00CE3A4B" w:rsidRPr="00E516DB">
              <w:rPr>
                <w:rFonts w:ascii="Times New Roman" w:hAnsi="Times New Roman" w:cs="Times New Roman"/>
                <w:i/>
                <w:iCs/>
                <w:sz w:val="20"/>
              </w:rPr>
              <w:t xml:space="preserve">: </w:t>
            </w:r>
            <w:r w:rsidR="00CE3A4B" w:rsidRPr="00E516DB">
              <w:rPr>
                <w:rFonts w:ascii="Times New Roman" w:hAnsi="Times New Roman" w:cs="Times New Roman"/>
                <w:sz w:val="20"/>
              </w:rPr>
              <w:t>формировать пред</w:t>
            </w:r>
            <w:r w:rsidR="00CE3A4B">
              <w:rPr>
                <w:rFonts w:ascii="Times New Roman" w:hAnsi="Times New Roman" w:cs="Times New Roman"/>
                <w:sz w:val="20"/>
              </w:rPr>
              <w:t>ставление о внешнем виде собаки,</w:t>
            </w:r>
            <w:r w:rsidR="00CE3A4B" w:rsidRPr="00E516DB">
              <w:rPr>
                <w:rFonts w:ascii="Times New Roman" w:hAnsi="Times New Roman" w:cs="Times New Roman"/>
                <w:sz w:val="20"/>
              </w:rPr>
              <w:t xml:space="preserve"> воспитывать потребность заботиться о домашнем животном.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i/>
                <w:iCs/>
                <w:sz w:val="20"/>
              </w:rPr>
              <w:t>Ход наблюдения</w:t>
            </w:r>
          </w:p>
          <w:p w:rsidR="00CE3A4B" w:rsidRPr="00E516DB" w:rsidRDefault="00CE3A4B" w:rsidP="00E005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>Воспитатель задает детям загадку, предлагает ответить на вопросы.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>Заворчал живой замок,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>Лег у двери поперек.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>Две медали на груди,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 xml:space="preserve">Лучше в дом не заходи. </w:t>
            </w:r>
            <w:r w:rsidRPr="00E516DB">
              <w:rPr>
                <w:rFonts w:ascii="Times New Roman" w:hAnsi="Times New Roman" w:cs="Times New Roman"/>
                <w:i/>
                <w:iCs/>
                <w:sz w:val="20"/>
              </w:rPr>
              <w:t>(Собака.)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i/>
                <w:iCs/>
                <w:sz w:val="20"/>
              </w:rPr>
              <w:t xml:space="preserve">• </w:t>
            </w:r>
            <w:r w:rsidRPr="00E516DB">
              <w:rPr>
                <w:rFonts w:ascii="Times New Roman" w:hAnsi="Times New Roman" w:cs="Times New Roman"/>
                <w:sz w:val="20"/>
              </w:rPr>
              <w:t>Как выглядит собака?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 xml:space="preserve">• Где она живет? </w:t>
            </w:r>
          </w:p>
          <w:p w:rsidR="00CE3A4B" w:rsidRPr="00E516DB" w:rsidRDefault="00CE3A4B" w:rsidP="00CE3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>• Чем питается?</w:t>
            </w:r>
          </w:p>
          <w:p w:rsidR="00CE3A4B" w:rsidRPr="00E516DB" w:rsidRDefault="00CE3A4B" w:rsidP="00E005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>• Кто ухаживает за собакой?</w:t>
            </w:r>
          </w:p>
          <w:p w:rsidR="00CE3A4B" w:rsidRDefault="00CE3A4B" w:rsidP="00E00504">
            <w:pPr>
              <w:contextualSpacing/>
              <w:rPr>
                <w:rFonts w:ascii="Times New Roman" w:hAnsi="Times New Roman" w:cs="Times New Roman"/>
                <w:sz w:val="20"/>
              </w:rPr>
            </w:pPr>
            <w:r w:rsidRPr="00E516DB">
              <w:rPr>
                <w:rFonts w:ascii="Times New Roman" w:hAnsi="Times New Roman" w:cs="Times New Roman"/>
                <w:sz w:val="20"/>
              </w:rPr>
              <w:t>Собака — преданный друг человека. Пес Шарик большой, шуба густая, теплая, коричневого цвета. Голова у Шарика большая, мордоч</w:t>
            </w:r>
            <w:r w:rsidRPr="00E516DB">
              <w:rPr>
                <w:rFonts w:ascii="Times New Roman" w:hAnsi="Times New Roman" w:cs="Times New Roman"/>
                <w:sz w:val="20"/>
              </w:rPr>
              <w:softHyphen/>
              <w:t xml:space="preserve">ка вытянутая, на голове висячие уши белого цвета; красивый хвост </w:t>
            </w:r>
            <w:r w:rsidRPr="00E516DB">
              <w:rPr>
                <w:rFonts w:ascii="Times New Roman" w:hAnsi="Times New Roman" w:cs="Times New Roman"/>
                <w:sz w:val="20"/>
              </w:rPr>
              <w:lastRenderedPageBreak/>
              <w:t>колечком, когда радуется, виляет хвостом. У него четыре лапы с ког</w:t>
            </w:r>
            <w:r w:rsidRPr="00E516DB">
              <w:rPr>
                <w:rFonts w:ascii="Times New Roman" w:hAnsi="Times New Roman" w:cs="Times New Roman"/>
                <w:sz w:val="20"/>
              </w:rPr>
              <w:softHyphen/>
              <w:t>тями, покрытые шерстью, чтобы зимой не замерзали.</w:t>
            </w:r>
          </w:p>
          <w:p w:rsidR="00CE3A4B" w:rsidRDefault="00CE3A4B" w:rsidP="00E00504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Подвижная игра «Собака и воробьи» </w:t>
            </w:r>
            <w:proofErr w:type="spellStart"/>
            <w:r w:rsidR="00E005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 w:rsidR="00E005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E516DB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E516DB">
              <w:rPr>
                <w:rFonts w:ascii="Times New Roman" w:eastAsia="Calibri" w:hAnsi="Times New Roman" w:cs="Times New Roman"/>
                <w:sz w:val="20"/>
                <w:szCs w:val="20"/>
              </w:rPr>
              <w:t>акрепить</w:t>
            </w:r>
            <w:proofErr w:type="spellEnd"/>
            <w:r w:rsidRPr="00E516D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характерных движениях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птиц,учить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имитировать их голоса</w:t>
            </w:r>
          </w:p>
          <w:p w:rsidR="00CE3A4B" w:rsidRPr="00A8030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E31565">
              <w:rPr>
                <w:rFonts w:ascii="Times New Roman" w:hAnsi="Times New Roman" w:cs="Times New Roman"/>
                <w:b/>
                <w:sz w:val="20"/>
              </w:rPr>
              <w:t xml:space="preserve">Трудовая деятельность: </w:t>
            </w:r>
            <w:r w:rsidRPr="00E31565">
              <w:rPr>
                <w:rFonts w:ascii="Times New Roman" w:hAnsi="Times New Roman" w:cs="Times New Roman"/>
                <w:sz w:val="20"/>
              </w:rPr>
              <w:t>Сбор природного материала для поделок</w:t>
            </w:r>
            <w:r w:rsidRPr="00E31565">
              <w:rPr>
                <w:rFonts w:ascii="Times New Roman" w:eastAsia="Calibri" w:hAnsi="Times New Roman" w:cs="Times New Roman"/>
                <w:b/>
                <w:sz w:val="18"/>
                <w:szCs w:val="20"/>
              </w:rPr>
              <w:t xml:space="preserve"> </w:t>
            </w:r>
            <w:r w:rsidRPr="00A803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Индивидуальная работа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E005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 w:rsidR="00E005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A80303">
              <w:rPr>
                <w:rFonts w:ascii="Times New Roman" w:hAnsi="Times New Roman" w:cs="Times New Roman"/>
                <w:sz w:val="20"/>
              </w:rPr>
              <w:t>Х</w:t>
            </w:r>
            <w:proofErr w:type="gramEnd"/>
            <w:r w:rsidRPr="00A80303">
              <w:rPr>
                <w:rFonts w:ascii="Times New Roman" w:hAnsi="Times New Roman" w:cs="Times New Roman"/>
                <w:sz w:val="20"/>
              </w:rPr>
              <w:t>одьба</w:t>
            </w:r>
            <w:proofErr w:type="spellEnd"/>
            <w:r w:rsidRPr="00A80303">
              <w:rPr>
                <w:rFonts w:ascii="Times New Roman" w:hAnsi="Times New Roman" w:cs="Times New Roman"/>
                <w:sz w:val="20"/>
              </w:rPr>
              <w:t xml:space="preserve"> по шнуру боком, приставным шагом, руки на пояс.</w:t>
            </w:r>
          </w:p>
          <w:p w:rsidR="00CE3A4B" w:rsidRPr="00E516DB" w:rsidRDefault="00E00504" w:rsidP="00E0050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Задачи</w:t>
            </w:r>
            <w:r w:rsidR="00CE3A4B" w:rsidRPr="00A80303">
              <w:rPr>
                <w:rFonts w:ascii="Times New Roman" w:hAnsi="Times New Roman" w:cs="Times New Roman"/>
                <w:sz w:val="20"/>
              </w:rPr>
              <w:t>: развивать ловкость и устойчивое равновесие при ходь</w:t>
            </w:r>
            <w:r w:rsidR="00CE3A4B">
              <w:rPr>
                <w:rFonts w:ascii="Times New Roman" w:hAnsi="Times New Roman" w:cs="Times New Roman"/>
                <w:sz w:val="20"/>
              </w:rPr>
              <w:t>бе по уменьшенной площади опор</w:t>
            </w:r>
            <w:proofErr w:type="gramStart"/>
            <w:r w:rsidR="00CE3A4B">
              <w:rPr>
                <w:rFonts w:ascii="Times New Roman" w:hAnsi="Times New Roman" w:cs="Times New Roman"/>
                <w:sz w:val="20"/>
              </w:rPr>
              <w:t>ы</w:t>
            </w:r>
            <w:r w:rsidR="00CE3A4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Стефа,Мирон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="00CE3A4B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10" w:type="dxa"/>
            <w:gridSpan w:val="2"/>
          </w:tcPr>
          <w:p w:rsidR="00CE3A4B" w:rsidRPr="00F81CF3" w:rsidRDefault="00CE3A4B" w:rsidP="00CE3CB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81CF3">
              <w:rPr>
                <w:rFonts w:ascii="Times New Roman" w:hAnsi="Times New Roman" w:cs="Times New Roman"/>
                <w:b/>
                <w:sz w:val="20"/>
              </w:rPr>
              <w:lastRenderedPageBreak/>
              <w:t>Наблюдение за сорокой</w:t>
            </w:r>
          </w:p>
          <w:p w:rsidR="00CE3A4B" w:rsidRPr="00F81CF3" w:rsidRDefault="00E00504" w:rsidP="00CE3CBB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:</w:t>
            </w:r>
            <w:r w:rsidR="00CE3A4B" w:rsidRPr="00F81CF3">
              <w:rPr>
                <w:rFonts w:ascii="Times New Roman" w:hAnsi="Times New Roman" w:cs="Times New Roman"/>
                <w:sz w:val="20"/>
              </w:rPr>
              <w:t>ф</w:t>
            </w:r>
            <w:proofErr w:type="gramEnd"/>
            <w:r w:rsidR="00CE3A4B" w:rsidRPr="00F81CF3">
              <w:rPr>
                <w:rFonts w:ascii="Times New Roman" w:hAnsi="Times New Roman" w:cs="Times New Roman"/>
                <w:sz w:val="20"/>
              </w:rPr>
              <w:t>ормировать</w:t>
            </w:r>
            <w:proofErr w:type="spellEnd"/>
            <w:r w:rsidR="00CE3A4B" w:rsidRPr="00F81CF3">
              <w:rPr>
                <w:rFonts w:ascii="Times New Roman" w:hAnsi="Times New Roman" w:cs="Times New Roman"/>
                <w:sz w:val="20"/>
              </w:rPr>
              <w:t xml:space="preserve"> представления о внешнем виде сороки, ее харак</w:t>
            </w:r>
            <w:r w:rsidR="00CE3A4B" w:rsidRPr="00F81CF3">
              <w:rPr>
                <w:rFonts w:ascii="Times New Roman" w:hAnsi="Times New Roman" w:cs="Times New Roman"/>
                <w:sz w:val="20"/>
              </w:rPr>
              <w:softHyphen/>
              <w:t>терных признаках, повадках;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воспитывать потребность заботиться о зимующих птицах.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Ход  наблюдения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 xml:space="preserve">Всюду я летаю, 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Все на свете знаю.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 xml:space="preserve"> Знаю каждый куст в лесу.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 xml:space="preserve"> Может быть, меня за это 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И зовут лесной газетой.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Воспитатель задает детям вопросы.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Как выглядит сорока?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Чем она питается?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Как стрекочет?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 xml:space="preserve">Сорока имеет много прозвищ: </w:t>
            </w:r>
            <w:proofErr w:type="spellStart"/>
            <w:proofErr w:type="gramStart"/>
            <w:r w:rsidRPr="00F81CF3">
              <w:rPr>
                <w:rFonts w:ascii="Times New Roman" w:hAnsi="Times New Roman" w:cs="Times New Roman"/>
                <w:sz w:val="20"/>
              </w:rPr>
              <w:t>сорока-белобока</w:t>
            </w:r>
            <w:proofErr w:type="spellEnd"/>
            <w:proofErr w:type="gramEnd"/>
            <w:r w:rsidRPr="00F81CF3">
              <w:rPr>
                <w:rFonts w:ascii="Times New Roman" w:hAnsi="Times New Roman" w:cs="Times New Roman"/>
                <w:sz w:val="20"/>
              </w:rPr>
              <w:t>, сорока-стрекоту</w:t>
            </w:r>
            <w:r w:rsidRPr="00F81CF3">
              <w:rPr>
                <w:rFonts w:ascii="Times New Roman" w:hAnsi="Times New Roman" w:cs="Times New Roman"/>
                <w:sz w:val="20"/>
              </w:rPr>
              <w:softHyphen/>
              <w:t>ха, сорока-воровка. «Белобока» — потому что по бокам перышки у сороки совсем белые. Голова и крылья черные. Хвост тоже черный, нос очень красивый, с зеленоватым отливом, длинный и прямой, как стрела. «</w:t>
            </w:r>
            <w:proofErr w:type="gramStart"/>
            <w:r w:rsidRPr="00F81CF3">
              <w:rPr>
                <w:rFonts w:ascii="Times New Roman" w:hAnsi="Times New Roman" w:cs="Times New Roman"/>
                <w:sz w:val="20"/>
              </w:rPr>
              <w:t>Стрекотухой</w:t>
            </w:r>
            <w:proofErr w:type="gramEnd"/>
            <w:r w:rsidRPr="00F81CF3">
              <w:rPr>
                <w:rFonts w:ascii="Times New Roman" w:hAnsi="Times New Roman" w:cs="Times New Roman"/>
                <w:sz w:val="20"/>
              </w:rPr>
              <w:t>» сороку величают за то, что она, перелетая с места на место, громко стрекочет «га-га-</w:t>
            </w:r>
            <w:r w:rsidRPr="00F81CF3">
              <w:rPr>
                <w:rFonts w:ascii="Times New Roman" w:hAnsi="Times New Roman" w:cs="Times New Roman"/>
                <w:sz w:val="20"/>
              </w:rPr>
              <w:lastRenderedPageBreak/>
              <w:t>га!». Громким тревожным стрекотанием сороки предупреждают местных обитателей об опас</w:t>
            </w:r>
            <w:r w:rsidRPr="00F81CF3">
              <w:rPr>
                <w:rFonts w:ascii="Times New Roman" w:hAnsi="Times New Roman" w:cs="Times New Roman"/>
                <w:sz w:val="20"/>
              </w:rPr>
              <w:softHyphen/>
              <w:t>ности. А «воровкой» ее прозвали за то, что она любит все яркое, блестящее.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sz w:val="20"/>
              </w:rPr>
              <w:t>Сороки питаются гусеницами, мошками, жучками и комарами. Помимо насекомых, сороки клюют ягоды и фрукты, семена расте</w:t>
            </w:r>
            <w:r w:rsidRPr="00F81CF3">
              <w:rPr>
                <w:rFonts w:ascii="Times New Roman" w:hAnsi="Times New Roman" w:cs="Times New Roman"/>
                <w:sz w:val="20"/>
              </w:rPr>
              <w:softHyphen/>
              <w:t>ний. Осенью сороки собираются в небольшие стаи, летают по садам и паркам, угощаются ягодками рябины, боярышника и облепихи. От нас она не улетает зимой, а перебирается поближе к людям.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b/>
                <w:sz w:val="20"/>
              </w:rPr>
              <w:t>Трудовая деятельность:</w:t>
            </w:r>
            <w:r w:rsidRPr="00F81CF3">
              <w:rPr>
                <w:rFonts w:ascii="Times New Roman" w:hAnsi="Times New Roman" w:cs="Times New Roman"/>
                <w:sz w:val="20"/>
              </w:rPr>
              <w:t xml:space="preserve">  Сбор осенних листьев.</w:t>
            </w:r>
          </w:p>
          <w:p w:rsidR="00CE3A4B" w:rsidRPr="00F81CF3" w:rsidRDefault="00761F1C" w:rsidP="00CE3CBB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:</w:t>
            </w:r>
            <w:r w:rsidR="00CE3A4B" w:rsidRPr="00F81CF3">
              <w:rPr>
                <w:rFonts w:ascii="Times New Roman" w:hAnsi="Times New Roman" w:cs="Times New Roman"/>
                <w:sz w:val="20"/>
              </w:rPr>
              <w:t>у</w:t>
            </w:r>
            <w:proofErr w:type="gramEnd"/>
            <w:r w:rsidR="00CE3A4B" w:rsidRPr="00F81CF3">
              <w:rPr>
                <w:rFonts w:ascii="Times New Roman" w:hAnsi="Times New Roman" w:cs="Times New Roman"/>
                <w:sz w:val="20"/>
              </w:rPr>
              <w:t>чить</w:t>
            </w:r>
            <w:proofErr w:type="spellEnd"/>
            <w:r w:rsidR="00CE3A4B" w:rsidRPr="00F81CF3">
              <w:rPr>
                <w:rFonts w:ascii="Times New Roman" w:hAnsi="Times New Roman" w:cs="Times New Roman"/>
                <w:sz w:val="20"/>
              </w:rPr>
              <w:t xml:space="preserve"> выполнять трудовые поручения с желанием.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b/>
                <w:sz w:val="20"/>
              </w:rPr>
              <w:t>Подвижные игры</w:t>
            </w:r>
            <w:r w:rsidRPr="00F81CF3">
              <w:rPr>
                <w:rFonts w:ascii="Times New Roman" w:hAnsi="Times New Roman" w:cs="Times New Roman"/>
                <w:sz w:val="20"/>
              </w:rPr>
              <w:t>:  «Лошадки», «Кот и мыши».</w:t>
            </w:r>
          </w:p>
          <w:p w:rsidR="00CE3A4B" w:rsidRPr="00F81CF3" w:rsidRDefault="00761F1C" w:rsidP="00CE3CB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Задачи</w:t>
            </w:r>
            <w:r w:rsidR="00CE3A4B" w:rsidRPr="00F81CF3">
              <w:rPr>
                <w:rFonts w:ascii="Times New Roman" w:hAnsi="Times New Roman" w:cs="Times New Roman"/>
                <w:sz w:val="20"/>
              </w:rPr>
              <w:t>: учить бегать врассыпную, соблюдать равновесие.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81CF3">
              <w:rPr>
                <w:rFonts w:ascii="Times New Roman" w:hAnsi="Times New Roman" w:cs="Times New Roman"/>
                <w:b/>
                <w:sz w:val="20"/>
              </w:rPr>
              <w:t>Индивидуальная работа</w:t>
            </w:r>
            <w:r w:rsidRPr="00F81CF3">
              <w:rPr>
                <w:rFonts w:ascii="Times New Roman" w:hAnsi="Times New Roman" w:cs="Times New Roman"/>
                <w:sz w:val="20"/>
              </w:rPr>
              <w:t>:  «Летят снежинки».</w:t>
            </w:r>
          </w:p>
          <w:p w:rsidR="00CE3A4B" w:rsidRPr="00F81CF3" w:rsidRDefault="00761F1C" w:rsidP="00CE3CB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Задачи</w:t>
            </w:r>
            <w:r w:rsidR="00CE3A4B" w:rsidRPr="00F81CF3">
              <w:rPr>
                <w:rFonts w:ascii="Times New Roman" w:hAnsi="Times New Roman" w:cs="Times New Roman"/>
                <w:sz w:val="20"/>
              </w:rPr>
              <w:t>: развивать пластику движений</w:t>
            </w:r>
            <w:proofErr w:type="gramStart"/>
            <w:r w:rsidR="00CE3A4B" w:rsidRPr="00F81CF3">
              <w:rPr>
                <w:rFonts w:ascii="Times New Roman" w:hAnsi="Times New Roman" w:cs="Times New Roman"/>
                <w:sz w:val="20"/>
              </w:rPr>
              <w:t>.</w:t>
            </w:r>
            <w:r w:rsidR="00CE3A4B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</w:rPr>
              <w:t>Милана,Симона,Карим</w:t>
            </w:r>
            <w:proofErr w:type="spellEnd"/>
            <w:r w:rsidR="00CE3A4B">
              <w:rPr>
                <w:rFonts w:ascii="Times New Roman" w:hAnsi="Times New Roman" w:cs="Times New Roman"/>
                <w:sz w:val="20"/>
              </w:rPr>
              <w:t>)</w:t>
            </w:r>
          </w:p>
          <w:p w:rsidR="00CE3A4B" w:rsidRPr="00F81CF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CE3A4B" w:rsidRPr="00FE33D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E33D3">
              <w:rPr>
                <w:rFonts w:ascii="Times New Roman" w:hAnsi="Times New Roman" w:cs="Times New Roman"/>
                <w:sz w:val="20"/>
              </w:rPr>
              <w:t>Мне не надо помогать –</w:t>
            </w:r>
          </w:p>
          <w:p w:rsidR="00CE3A4B" w:rsidRPr="00FE33D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E33D3">
              <w:rPr>
                <w:rFonts w:ascii="Times New Roman" w:hAnsi="Times New Roman" w:cs="Times New Roman"/>
                <w:sz w:val="20"/>
              </w:rPr>
              <w:t>Куртку сам сумею снять,</w:t>
            </w:r>
          </w:p>
          <w:p w:rsidR="00CE3A4B" w:rsidRPr="00FE33D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E33D3">
              <w:rPr>
                <w:rFonts w:ascii="Times New Roman" w:hAnsi="Times New Roman" w:cs="Times New Roman"/>
                <w:sz w:val="20"/>
              </w:rPr>
              <w:t>Сам разуюсь и ботинки</w:t>
            </w:r>
          </w:p>
          <w:p w:rsidR="00CE3A4B" w:rsidRPr="00FE33D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E33D3">
              <w:rPr>
                <w:rFonts w:ascii="Times New Roman" w:hAnsi="Times New Roman" w:cs="Times New Roman"/>
                <w:sz w:val="20"/>
              </w:rPr>
              <w:t>Сам поставлю в шкаф с картинкой.</w:t>
            </w:r>
          </w:p>
          <w:p w:rsidR="00CE3A4B" w:rsidRPr="00FE33D3" w:rsidRDefault="00CE3A4B" w:rsidP="00CE3CBB">
            <w:pPr>
              <w:rPr>
                <w:rFonts w:ascii="Times New Roman" w:hAnsi="Times New Roman" w:cs="Times New Roman"/>
                <w:sz w:val="20"/>
              </w:rPr>
            </w:pPr>
            <w:r w:rsidRPr="00FE33D3">
              <w:rPr>
                <w:rFonts w:ascii="Times New Roman" w:hAnsi="Times New Roman" w:cs="Times New Roman"/>
                <w:sz w:val="20"/>
              </w:rPr>
              <w:t>Слушайте внимательно:</w:t>
            </w:r>
          </w:p>
          <w:p w:rsidR="00CE3A4B" w:rsidRPr="00B37B1F" w:rsidRDefault="00CE3A4B" w:rsidP="00CE3CBB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E33D3">
              <w:rPr>
                <w:rFonts w:ascii="Times New Roman" w:hAnsi="Times New Roman" w:cs="Times New Roman"/>
                <w:sz w:val="20"/>
              </w:rPr>
              <w:t>Я самостоятельный</w:t>
            </w:r>
            <w:proofErr w:type="gramStart"/>
            <w:r w:rsidRPr="00FE33D3">
              <w:rPr>
                <w:rFonts w:ascii="Times New Roman" w:hAnsi="Times New Roman" w:cs="Times New Roman"/>
                <w:sz w:val="20"/>
              </w:rPr>
              <w:t>!</w:t>
            </w:r>
            <w:r>
              <w:rPr>
                <w:rFonts w:ascii="Times New Roman" w:hAnsi="Times New Roman" w:cs="Times New Roman"/>
                <w:sz w:val="20"/>
              </w:rPr>
              <w:t>(</w:t>
            </w:r>
            <w:proofErr w:type="gramEnd"/>
            <w:r w:rsidRPr="00947105">
              <w:rPr>
                <w:rFonts w:ascii="Times New Roman" w:hAnsi="Times New Roman" w:cs="Times New Roman"/>
                <w:b/>
                <w:i/>
                <w:sz w:val="20"/>
              </w:rPr>
              <w:t>художественная литература)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ғ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Ұйықтау/ Дневной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38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 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Привет мартышке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.Остер</w:t>
            </w:r>
          </w:p>
        </w:tc>
        <w:tc>
          <w:tcPr>
            <w:tcW w:w="2380" w:type="dxa"/>
            <w:gridSpan w:val="3"/>
          </w:tcPr>
          <w:p w:rsidR="00761F1C" w:rsidRPr="00B37B1F" w:rsidRDefault="00761F1C" w:rsidP="00761F1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CE3A4B" w:rsidRPr="00B37B1F" w:rsidRDefault="00761F1C" w:rsidP="00761F1C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Зарядка для хвоста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Остер</w:t>
            </w:r>
            <w:proofErr w:type="gramEnd"/>
          </w:p>
        </w:tc>
        <w:tc>
          <w:tcPr>
            <w:tcW w:w="238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8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Шум дождя</w:t>
            </w:r>
          </w:p>
        </w:tc>
        <w:tc>
          <w:tcPr>
            <w:tcW w:w="2876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Куда идет слоненок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Г.Остер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Цель: Закрепление умения заправлять свою кровать.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94710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(физическая культура)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Цирк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CE3A4B" w:rsidRDefault="00CE3A4B" w:rsidP="00761F1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асширение знаний детей 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цирковых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животных, их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повадках, образе жизни, питании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CE3A4B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4"/>
          </w:tcPr>
          <w:p w:rsidR="00761F1C" w:rsidRPr="00B37B1F" w:rsidRDefault="00761F1C" w:rsidP="00761F1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«Акробаты»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</w:p>
          <w:p w:rsidR="00761F1C" w:rsidRPr="00B37B1F" w:rsidRDefault="00761F1C" w:rsidP="00761F1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умения общаться между собой в вежливой форме</w:t>
            </w:r>
          </w:p>
          <w:p w:rsidR="00761F1C" w:rsidRPr="00B37B1F" w:rsidRDefault="00761F1C" w:rsidP="00761F1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Театральная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деятельность</w:t>
            </w:r>
          </w:p>
          <w:p w:rsidR="00761F1C" w:rsidRPr="00B37B1F" w:rsidRDefault="00761F1C" w:rsidP="00761F1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761F1C" w:rsidRPr="00947105" w:rsidRDefault="00761F1C" w:rsidP="00761F1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Репка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Pr="0094710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(музыка)</w:t>
            </w:r>
          </w:p>
          <w:p w:rsidR="00CE3A4B" w:rsidRPr="00761F1C" w:rsidRDefault="00761F1C" w:rsidP="00761F1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азвитие памяти, внимания, наблюдательности, фантазии,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усидчивости</w:t>
            </w:r>
          </w:p>
        </w:tc>
        <w:tc>
          <w:tcPr>
            <w:tcW w:w="2409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 </w:t>
            </w:r>
          </w:p>
        </w:tc>
        <w:tc>
          <w:tcPr>
            <w:tcW w:w="246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«Клоунада»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CE3A4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CE3A4B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="00CE3A4B" w:rsidRPr="007F5A9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переодеваться,</w:t>
            </w:r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формирование положительных взаимоотношений между детьми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Строительная игра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Строим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гараж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CE3A4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CE3A4B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выпонять постройку в нужной последовательности, умение работать в команде,строить по образцу</w:t>
            </w:r>
            <w:r w:rsidR="00CE3A4B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3210" w:type="dxa"/>
            <w:gridSpan w:val="2"/>
          </w:tcPr>
          <w:p w:rsidR="00CE3A4B" w:rsidRPr="00B37B1F" w:rsidRDefault="00CE3A4B" w:rsidP="00CE3CB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«Дрессированные животные»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CE3A4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CE3A4B"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воспитание  любви к животным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Трудовая деятельность: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Вытираем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листочки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CE3A4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умение детей, ухаживать за растениями</w:t>
            </w:r>
            <w:r w:rsidR="00CE3A4B" w:rsidRPr="005A28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(физическая культура)</w:t>
            </w:r>
          </w:p>
        </w:tc>
      </w:tr>
      <w:tr w:rsidR="00CE3A4B" w:rsidRPr="00B37B1F" w:rsidTr="00CE3CBB">
        <w:trPr>
          <w:trHeight w:val="558"/>
        </w:trPr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Разучивание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стихотворения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Осень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CE3A4B" w:rsidRPr="00B37B1F" w:rsidRDefault="00761F1C" w:rsidP="00761F1C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CE3A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выучить </w:t>
            </w:r>
            <w:proofErr w:type="spellStart"/>
            <w:r w:rsidR="00CE3A4B">
              <w:rPr>
                <w:rFonts w:ascii="Times New Roman" w:eastAsia="Calibri" w:hAnsi="Times New Roman" w:cs="Times New Roman"/>
                <w:sz w:val="20"/>
                <w:szCs w:val="20"/>
              </w:rPr>
              <w:t>стих-ие</w:t>
            </w:r>
            <w:proofErr w:type="spellEnd"/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, четко произнося слова.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761F1C" w:rsidRPr="00B37B1F" w:rsidRDefault="00761F1C" w:rsidP="00761F1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Игры с палочками Кюизинера «Машина для Незнайки»</w:t>
            </w:r>
          </w:p>
          <w:p w:rsidR="00761F1C" w:rsidRPr="00B37B1F" w:rsidRDefault="00761F1C" w:rsidP="00761F1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упражнять детей в конструировании из палочек по цифрам. Закреплять количество, счет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 пределах пяти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E3A4B" w:rsidRPr="00B37B1F" w:rsidRDefault="00761F1C" w:rsidP="00761F1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409" w:type="dxa"/>
            <w:gridSpan w:val="3"/>
          </w:tcPr>
          <w:p w:rsidR="00CE3A4B" w:rsidRPr="00B37B1F" w:rsidRDefault="00CE3A4B" w:rsidP="00761F1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Стихотворение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«Это чья рубашка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Синие горошинки?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Бабушка старалась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Шила для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Алешеньки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!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Это чей сарафан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Белыми ромашками?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Бабушка старалась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Шила для Наташеньки!»</w:t>
            </w:r>
          </w:p>
          <w:p w:rsidR="00CE3A4B" w:rsidRDefault="00CE3CBB" w:rsidP="00CE3CB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бучать</w:t>
            </w:r>
            <w:proofErr w:type="spellEnd"/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детей осмысленному запоминанию  стихотворения.</w:t>
            </w:r>
          </w:p>
          <w:p w:rsidR="00CE3A4B" w:rsidRPr="005A28B3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A28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3210" w:type="dxa"/>
            <w:gridSpan w:val="2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Платье для мамы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CE3A4B" w:rsidRPr="00B37B1F" w:rsidRDefault="00CE3CB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оздание</w:t>
            </w:r>
            <w:proofErr w:type="spellEnd"/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образа осеннего дерева из цветной бумаги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Формирование умения вырезания, начиная разрезанием по прямой линии сначал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 короткой, затем длинной полос(</w:t>
            </w:r>
            <w:r w:rsidRPr="005A28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рисование)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375" w:type="dxa"/>
            <w:gridSpan w:val="4"/>
          </w:tcPr>
          <w:p w:rsidR="00CE3A4B" w:rsidRPr="00B37B1F" w:rsidRDefault="00CE3CBB" w:rsidP="00CE3CB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409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3210" w:type="dxa"/>
            <w:gridSpan w:val="2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CE3A4B" w:rsidRPr="00B37B1F" w:rsidTr="00CE3CBB">
        <w:tc>
          <w:tcPr>
            <w:tcW w:w="1887" w:type="dxa"/>
            <w:vMerge w:val="restart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Раскрась, как у меня »</w:t>
            </w:r>
          </w:p>
          <w:p w:rsidR="00CE3A4B" w:rsidRPr="00B37B1F" w:rsidRDefault="00CE3CB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азвивать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E3A4B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внимания, усидчивости</w:t>
            </w:r>
          </w:p>
          <w:p w:rsidR="00CE3A4B" w:rsidRPr="00B37B1F" w:rsidRDefault="00CE3A4B" w:rsidP="00CE3CB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рисовать по образцу с учетом формы и пропорции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="00CE3CB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Данелия</w:t>
            </w:r>
            <w:proofErr w:type="gramStart"/>
            <w:r w:rsidR="00CE3CB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,Т</w:t>
            </w:r>
            <w:proofErr w:type="gramEnd"/>
            <w:r w:rsidR="00CE3CB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омирис</w:t>
            </w:r>
            <w:proofErr w:type="spellEnd"/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:rsidR="00CE3A4B" w:rsidRPr="005A28B3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5A28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(рисование)</w:t>
            </w:r>
          </w:p>
        </w:tc>
        <w:tc>
          <w:tcPr>
            <w:tcW w:w="2375" w:type="dxa"/>
            <w:gridSpan w:val="4"/>
          </w:tcPr>
          <w:p w:rsidR="00CE3CBB" w:rsidRPr="00B37B1F" w:rsidRDefault="00CE3CB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Найди такое же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цветок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E3CB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азвивать</w:t>
            </w:r>
            <w:proofErr w:type="spellEnd"/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внимания, мышления, усидчивости.</w:t>
            </w:r>
          </w:p>
          <w:p w:rsidR="00CE3CB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звуковой культуры речи</w:t>
            </w:r>
          </w:p>
          <w:p w:rsidR="00CE3CBB" w:rsidRPr="002421F6" w:rsidRDefault="00CE3CB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Давид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аниэль</w:t>
            </w:r>
            <w:proofErr w:type="spellEnd"/>
            <w:r w:rsidRPr="00B37B1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)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2421F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(основы математики)</w:t>
            </w:r>
          </w:p>
          <w:p w:rsidR="00CE3A4B" w:rsidRPr="00CE3CBB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Найди такое же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цветок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E3A4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="00CE3A4B"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азвивать</w:t>
            </w:r>
            <w:proofErr w:type="spellEnd"/>
            <w:r w:rsidR="00CE3A4B"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внимания, мышления, усидчивости.</w:t>
            </w:r>
          </w:p>
          <w:p w:rsidR="00CE3A4B" w:rsidRPr="00B37B1F" w:rsidRDefault="00CE3A4B" w:rsidP="00CE3CBB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звуковой культуры речи</w:t>
            </w:r>
          </w:p>
          <w:p w:rsidR="00CE3A4B" w:rsidRPr="002421F6" w:rsidRDefault="00CE3CB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Саша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,Э</w:t>
            </w:r>
            <w:proofErr w:type="gramEnd"/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милия</w:t>
            </w:r>
            <w:proofErr w:type="spellEnd"/>
            <w:r w:rsidR="00CE3A4B" w:rsidRPr="00B37B1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)</w:t>
            </w:r>
            <w:r w:rsidR="00CE3A4B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="00CE3A4B" w:rsidRPr="002421F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(основы математики)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Угадай, чей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хвост</w:t>
            </w: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?»</w:t>
            </w:r>
          </w:p>
          <w:p w:rsidR="00CE3A4B" w:rsidRPr="00B37B1F" w:rsidRDefault="00CE3CB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:з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акреплять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CE3A4B"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знаний детей о </w:t>
            </w:r>
            <w:r w:rsidR="00CE3A4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птицах</w:t>
            </w:r>
          </w:p>
          <w:p w:rsidR="00CE3A4B" w:rsidRPr="00B37B1F" w:rsidRDefault="00CE3A4B" w:rsidP="00CE3CBB">
            <w:pPr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="00CE3CB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Дамели</w:t>
            </w:r>
            <w:proofErr w:type="gramStart"/>
            <w:r w:rsidR="00CE3CB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,М</w:t>
            </w:r>
            <w:proofErr w:type="gramEnd"/>
            <w:r w:rsidR="00CE3CB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ирон</w:t>
            </w:r>
            <w:proofErr w:type="spellEnd"/>
            <w:r w:rsidR="00CE3CB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Б</w:t>
            </w: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.</w:t>
            </w:r>
            <w:r w:rsidRPr="00B37B1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)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2421F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(ознакомление с окружающим)</w:t>
            </w:r>
          </w:p>
        </w:tc>
        <w:tc>
          <w:tcPr>
            <w:tcW w:w="3210" w:type="dxa"/>
            <w:gridSpan w:val="2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Назови противоположность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E3A4B" w:rsidRPr="00B37B1F" w:rsidRDefault="00CE3CBB" w:rsidP="00CE3CB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Задачи</w:t>
            </w:r>
            <w:r w:rsidR="00CE3A4B"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  <w:r w:rsidR="00CE3A4B"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подбирать </w:t>
            </w:r>
            <w:r w:rsidR="00CE3A4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противоположное слово</w:t>
            </w:r>
            <w:r w:rsidR="00CE3A4B"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соответствующее данному предмету</w:t>
            </w:r>
          </w:p>
          <w:p w:rsidR="00CE3A4B" w:rsidRPr="00B37B1F" w:rsidRDefault="00CE3A4B" w:rsidP="00CE3CB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навыков фонемат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ического восприятия через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и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гру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5A28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(развитие речи)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CE3CB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="00CE3CB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Айзада</w:t>
            </w:r>
            <w:proofErr w:type="spellEnd"/>
            <w:r w:rsidR="00CE3CB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Тамерлан)</w:t>
            </w:r>
          </w:p>
        </w:tc>
      </w:tr>
      <w:tr w:rsidR="00CE3A4B" w:rsidRPr="00B37B1F" w:rsidTr="00CE3CBB">
        <w:tc>
          <w:tcPr>
            <w:tcW w:w="1887" w:type="dxa"/>
            <w:vMerge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CE3A4B" w:rsidRPr="004703F2" w:rsidRDefault="00CE3A4B" w:rsidP="00CE3CBB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4703F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4703F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закрепление навыков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раскрашивания и пластилинографии фруктов и овощей </w:t>
            </w:r>
            <w:r w:rsidRPr="00FF4EC8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(рисование)</w:t>
            </w:r>
          </w:p>
        </w:tc>
      </w:tr>
      <w:tr w:rsidR="00CE3A4B" w:rsidRPr="00B37B1F" w:rsidTr="00CE3CBB">
        <w:tc>
          <w:tcPr>
            <w:tcW w:w="1887" w:type="dxa"/>
            <w:vMerge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CE3A4B" w:rsidRPr="004703F2" w:rsidRDefault="00CE3A4B" w:rsidP="00CE3CBB">
            <w:pPr>
              <w:pStyle w:val="a7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4703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рассматривание иллюстраций с изображением осенне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го урожая </w:t>
            </w:r>
            <w:r w:rsidRPr="00FF4EC8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(художественная литература)</w:t>
            </w:r>
          </w:p>
        </w:tc>
      </w:tr>
      <w:tr w:rsidR="00CE3A4B" w:rsidRPr="00B37B1F" w:rsidTr="00CE3CBB">
        <w:tc>
          <w:tcPr>
            <w:tcW w:w="1887" w:type="dxa"/>
            <w:vMerge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CE3A4B" w:rsidRPr="004703F2" w:rsidRDefault="00CE3A4B" w:rsidP="00CE3CB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0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Исследовательская деятельность в «Мастерской открытий»</w:t>
            </w:r>
            <w:r w:rsidRPr="002851D2">
              <w:rPr>
                <w:rFonts w:ascii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развитие исследовательских навыков </w:t>
            </w:r>
            <w:r w:rsidRPr="002851D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«</w:t>
            </w:r>
            <w:r>
              <w:rPr>
                <w:rStyle w:val="c6"/>
                <w:rFonts w:ascii="Times New Roman" w:hAnsi="Times New Roman" w:cs="Times New Roman"/>
                <w:bCs/>
                <w:color w:val="000000"/>
                <w:sz w:val="20"/>
                <w:szCs w:val="28"/>
              </w:rPr>
              <w:t>Загадочные пузыри</w:t>
            </w:r>
            <w:r w:rsidRPr="002851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Серуенге </w:t>
            </w: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дайындық/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Киіндіру: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Одевание: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последовательность, выход на прогулку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Наблюдение за изменениями в одежде людей</w:t>
            </w:r>
          </w:p>
          <w:p w:rsidR="00CE3A4B" w:rsidRPr="00A66550" w:rsidRDefault="00CE3CB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формирование умения устанавливать простейшие связи между изменениями в неживой и живой природе;</w:t>
            </w:r>
            <w:r w:rsidR="00CE3A4B"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знакомить с многообразием явлений природы.</w:t>
            </w:r>
          </w:p>
          <w:p w:rsidR="00CE3A4B" w:rsidRPr="00A66550" w:rsidRDefault="00CE3A4B" w:rsidP="00CE3CBB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проводит беседу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Какое время года?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Какая погода осенью?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Расскажите, какую одежду мы носим осенью и почему?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Какая есть одежда? (осенняя, зимняя, летняя)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осенью тебе нужны резиновые сапоги?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Если дождик - мы не </w:t>
            </w:r>
            <w:proofErr w:type="gramStart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тужим</w:t>
            </w:r>
            <w:proofErr w:type="gramEnd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бойко шлепаем по лужам.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Станет солнышко сиять - нам под вешалкой стоять. (Резиновые сапоги)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осенью ты не носишь шубу?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Сижу верхом, не ведая на ком. 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(Шапка)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галстук он, не воротник, а шею обнимать привык.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Но не всегда, а лишь тогда, когда бывают холода. (Шарф).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Разошлись мальчики в темные чуланчики,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Каждый пальчик - в свой чуланчик. (Перчатки)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Коллективная работа на огороде, сбор урожая.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- формировать навыки коллективного труда.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«Мяч водящему».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учить игровой деятельности со строгим соблюдением правил;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развивать быстроту и реакцию;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воспитывать смелость.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Дидактическая игра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«Стоп! Палочка, остановись!»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упражнять в самостоятельном названии слов и 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четком произношении звуков в них.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прыжков.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CE3A4B"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прыгать на одной ноге.</w:t>
            </w:r>
          </w:p>
          <w:p w:rsidR="00CE3A4B" w:rsidRPr="0029520D" w:rsidRDefault="00CE3A4B" w:rsidP="00D8648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520D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Арина</w:t>
            </w:r>
            <w:proofErr w:type="gramStart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,В</w:t>
            </w:r>
            <w:proofErr w:type="gramEnd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лада</w:t>
            </w:r>
            <w:proofErr w:type="spellEnd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75" w:type="dxa"/>
            <w:gridSpan w:val="4"/>
          </w:tcPr>
          <w:p w:rsidR="00D8648D" w:rsidRPr="00A66550" w:rsidRDefault="00D8648D" w:rsidP="00D8648D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небом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родолжать</w:t>
            </w:r>
            <w:proofErr w:type="spellEnd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знакомство с явлениями природы, со свойствами воздуха, развивать любознательность.</w:t>
            </w:r>
          </w:p>
          <w:p w:rsidR="00D8648D" w:rsidRPr="00A66550" w:rsidRDefault="00D8648D" w:rsidP="00D8648D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загадывает детям загадку, предлагает ответить на вопросы.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Летит без крыльев и поет,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Прохожих задевает,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Одним проходу не дает,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Других он подгоняет. (Ветер.)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♦        Как образуется ветер? </w:t>
            </w:r>
            <w:proofErr w:type="gramStart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(Воздух нагревается от земли, поднимается вверх, а холодный воздух опускается вниз.</w:t>
            </w:r>
            <w:proofErr w:type="gramEnd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Такое передвижение воздуха создает ветер.)</w:t>
            </w:r>
            <w:proofErr w:type="gramEnd"/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♦        Какие бывают ветры по силе? (Сильные и слабые.)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♦        Как называются сильные ветры? (Ураган, тайфун, смерч.)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♦        Сегодня есть ветер? Какой он по силе? Исследовательская деятельность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Определить направление ветра с помощью компаса и флюгера. (Куда повернул флюгер — оттуда и ветер, а по стрелке компаса 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определяется сторона света.)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определить силу ветра? (С помощью бумажки и секундомера.)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Как определить с какой стороны дует ветер? (С помощью компаса: если с севера — </w:t>
            </w:r>
            <w:proofErr w:type="gramStart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холодный</w:t>
            </w:r>
            <w:proofErr w:type="gramEnd"/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если с юга — теплый.)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деятельность: 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Сбор сухих листьев.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под руководством взрослого участвовать в наведении порядка на участке.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Подвижная игра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«Космонавты»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развивать у детей ловкость, воображение.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Дидактическая игра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«Так бывает или нет?»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развивать логическое мышление.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вверх и ловля его двумя руками, с хлопком в ладоши.</w:t>
            </w:r>
          </w:p>
          <w:p w:rsidR="00D8648D" w:rsidRPr="00A66550" w:rsidRDefault="00D8648D" w:rsidP="00D8648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упражнять в бросании и ловли меча.</w:t>
            </w:r>
          </w:p>
          <w:p w:rsidR="00CE3A4B" w:rsidRPr="00A66550" w:rsidRDefault="00D8648D" w:rsidP="00D864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Яна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авид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3"/>
          </w:tcPr>
          <w:p w:rsidR="00CE3A4B" w:rsidRPr="00A66550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gridSpan w:val="3"/>
          </w:tcPr>
          <w:p w:rsidR="00CE3A4B" w:rsidRPr="00A66550" w:rsidRDefault="00CE3A4B" w:rsidP="00CE3CBB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Наблюдение за погодой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продолжать формировать умения устанавливать простейшие связи между изменениями в неживой и живой природе.</w:t>
            </w:r>
          </w:p>
          <w:p w:rsidR="00CE3A4B" w:rsidRPr="00A66550" w:rsidRDefault="00CE3A4B" w:rsidP="00CE3CBB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Ход наблюдения: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Осень на опушки краски разводила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листве тихонько кистью проводила.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Пожелтел орешник, и зарделись клены,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пурпуре осеннем только дуб зеленый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Утешает осень: «Не жалейте лето!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Посмотрите – роща золотом одета!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Начинается золотая осень. Самая красивая пора осени. Дни бывают солнечные и пасмурные, холодные и теплые. Начался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листопад. Закружились в разноцветном хороводе осенние листья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полетели по воздуху. Улетели птицы в теплые края (гуси, утки, скворцы, ласточки).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Полюбуйтесь красотой осенней природы.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вы знаете признаки осени? Что делает человек осенью?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приспосабливаются животные осенью к жизни?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Трудовая деятельность: </w:t>
            </w: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Сбор опавшей листвы.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Подвижная игра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«Найди свой цвет»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пражнять</w:t>
            </w:r>
            <w:proofErr w:type="spellEnd"/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беге на длинную дистанцию.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Дидактическая игра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«Где что можно делать?»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активизировать в речи детей глаголы.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«Поймай мяч»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закреплять умение ловить мяч двумя руками.</w:t>
            </w:r>
          </w:p>
          <w:p w:rsidR="00CE3A4B" w:rsidRPr="00A66550" w:rsidRDefault="00CE3A4B" w:rsidP="00D864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Стефа</w:t>
            </w:r>
            <w:proofErr w:type="gramStart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,В</w:t>
            </w:r>
            <w:proofErr w:type="gramEnd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лада</w:t>
            </w:r>
            <w:proofErr w:type="spellEnd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10" w:type="dxa"/>
            <w:gridSpan w:val="2"/>
          </w:tcPr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легковым автомобилем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 понимать значение и функции автомобиля;</w:t>
            </w:r>
            <w:r w:rsidR="00CE3A4B"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определять материал, из которого сделана машина (металл, стекло).</w:t>
            </w:r>
          </w:p>
          <w:p w:rsidR="00CE3A4B" w:rsidRPr="00A66550" w:rsidRDefault="00CE3A4B" w:rsidP="00CE3CBB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:rsidR="00CE3A4B" w:rsidRPr="00A66550" w:rsidRDefault="00CE3A4B" w:rsidP="00CE3CBB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загадывает детям загадку, предлагает ответить на вопросы.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летает, не жужжит,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Жук по улице бежит.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горят в глазах жука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Два блестящих огонька. </w:t>
            </w:r>
            <w:r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(Машина.)</w:t>
            </w:r>
          </w:p>
          <w:p w:rsidR="00CE3A4B" w:rsidRPr="00A66550" w:rsidRDefault="00CE3A4B" w:rsidP="00CE3A4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9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чего нужна машина?</w:t>
            </w:r>
          </w:p>
          <w:p w:rsidR="00CE3A4B" w:rsidRPr="00A66550" w:rsidRDefault="00CE3A4B" w:rsidP="00CE3A4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9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машины едут по нашей улице?</w:t>
            </w:r>
          </w:p>
          <w:p w:rsidR="00CE3A4B" w:rsidRPr="00A66550" w:rsidRDefault="00CE3A4B" w:rsidP="00CE3A4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90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удобнее перевозить на таких машинах: людей или грузы? </w:t>
            </w:r>
            <w:r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(Людей.)</w:t>
            </w:r>
          </w:p>
          <w:p w:rsidR="00CE3A4B" w:rsidRPr="00A66550" w:rsidRDefault="00CE3A4B" w:rsidP="00CE3A4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9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эта машина называется? </w:t>
            </w:r>
            <w:r w:rsidRPr="00A6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(Легковая.)</w:t>
            </w:r>
          </w:p>
          <w:p w:rsidR="00CE3A4B" w:rsidRPr="00A66550" w:rsidRDefault="00CE3A4B" w:rsidP="00CE3A4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9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кто ведет ее?</w:t>
            </w:r>
          </w:p>
          <w:p w:rsidR="00CE3A4B" w:rsidRPr="00A66550" w:rsidRDefault="00CE3A4B" w:rsidP="00CE3CBB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 машины металлический корпус, стекла предохраняют водителя от ветра и дождя.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:rsidR="00CE3A4B" w:rsidRPr="00A66550" w:rsidRDefault="00CE3A4B" w:rsidP="00CE3CBB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участка от веток и камней.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Подвижная игра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«Мы — шоферы»,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чить</w:t>
            </w:r>
            <w:proofErr w:type="spellEnd"/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внимательно слушать команды воспитателя; развивать внимание.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Дидактическая игра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«Отгадайте что за транспорт»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обучать описывать 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транспорт и узнавать  его по описанию.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:rsidR="00CE3A4B" w:rsidRPr="00A66550" w:rsidRDefault="00CE3A4B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по скамейке и спрыгивание на обе ноги.</w:t>
            </w:r>
          </w:p>
          <w:p w:rsidR="00CE3A4B" w:rsidRPr="00A66550" w:rsidRDefault="00D8648D" w:rsidP="00CE3CB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="00CE3A4B" w:rsidRPr="00A665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чувство равновесия и умение прыгать с возвышенности.</w:t>
            </w:r>
          </w:p>
          <w:p w:rsidR="00CE3A4B" w:rsidRPr="0029520D" w:rsidRDefault="00CE3A4B" w:rsidP="00D8648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520D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Эмилия</w:t>
            </w:r>
            <w:proofErr w:type="gramStart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,Д</w:t>
            </w:r>
            <w:proofErr w:type="gramEnd"/>
            <w:r w:rsidR="00D8648D">
              <w:rPr>
                <w:rFonts w:ascii="Times New Roman" w:eastAsia="Calibri" w:hAnsi="Times New Roman" w:cs="Times New Roman"/>
                <w:sz w:val="20"/>
                <w:szCs w:val="20"/>
              </w:rPr>
              <w:t>емид</w:t>
            </w:r>
            <w:proofErr w:type="spellEnd"/>
            <w:r w:rsidRPr="0029520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CE3A4B" w:rsidRPr="00B37B1F" w:rsidTr="00CE3CBB">
        <w:tc>
          <w:tcPr>
            <w:tcW w:w="1887" w:type="dxa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Умение правильно и аккуратно складывать одежду в шкаф</w:t>
            </w:r>
          </w:p>
        </w:tc>
      </w:tr>
      <w:tr w:rsidR="00CE3A4B" w:rsidRPr="00B37B1F" w:rsidTr="00CE3CBB">
        <w:trPr>
          <w:trHeight w:val="135"/>
        </w:trPr>
        <w:tc>
          <w:tcPr>
            <w:tcW w:w="1887" w:type="dxa"/>
            <w:vMerge w:val="restart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CE3A4B" w:rsidRPr="00B37B1F" w:rsidTr="00CE3CBB">
        <w:trPr>
          <w:trHeight w:val="135"/>
        </w:trPr>
        <w:tc>
          <w:tcPr>
            <w:tcW w:w="1887" w:type="dxa"/>
            <w:vMerge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76" w:type="dxa"/>
            <w:gridSpan w:val="2"/>
          </w:tcPr>
          <w:p w:rsidR="00CE3A4B" w:rsidRPr="00A66550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66550">
              <w:rPr>
                <w:rFonts w:ascii="Times New Roman" w:hAnsi="Times New Roman" w:cs="Times New Roman"/>
                <w:sz w:val="20"/>
                <w:szCs w:val="20"/>
              </w:rPr>
              <w:t xml:space="preserve">«Что нам делать с непоседой»   </w:t>
            </w:r>
            <w:proofErr w:type="gramStart"/>
            <w:r w:rsidRPr="00A66550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A66550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80" w:type="dxa"/>
            <w:gridSpan w:val="2"/>
          </w:tcPr>
          <w:p w:rsidR="00CE3A4B" w:rsidRPr="00A66550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66550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D8648D" w:rsidRPr="00A66550">
              <w:rPr>
                <w:rFonts w:ascii="Times New Roman" w:hAnsi="Times New Roman" w:cs="Times New Roman"/>
                <w:sz w:val="20"/>
                <w:szCs w:val="20"/>
              </w:rPr>
              <w:t>«Книга – наш лучший друг</w:t>
            </w:r>
            <w:proofErr w:type="gramStart"/>
            <w:r w:rsidR="00D8648D" w:rsidRPr="00A66550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="00D8648D" w:rsidRPr="00A66550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383" w:type="dxa"/>
            <w:gridSpan w:val="3"/>
          </w:tcPr>
          <w:p w:rsidR="00CE3A4B" w:rsidRPr="00A66550" w:rsidRDefault="00CE3A4B" w:rsidP="00CE3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dxa"/>
            <w:gridSpan w:val="3"/>
          </w:tcPr>
          <w:p w:rsidR="00CE3A4B" w:rsidRPr="00A66550" w:rsidRDefault="00CE3A4B" w:rsidP="00CE3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550">
              <w:rPr>
                <w:rFonts w:ascii="Times New Roman" w:hAnsi="Times New Roman" w:cs="Times New Roman"/>
                <w:sz w:val="20"/>
                <w:szCs w:val="20"/>
              </w:rPr>
              <w:t>«Прогулка и её роль в развитии ребенка</w:t>
            </w:r>
            <w:proofErr w:type="gramStart"/>
            <w:r w:rsidRPr="00A66550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A66550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3241" w:type="dxa"/>
            <w:gridSpan w:val="3"/>
          </w:tcPr>
          <w:p w:rsidR="00CE3A4B" w:rsidRPr="00A66550" w:rsidRDefault="004E4D0B" w:rsidP="00CE3CBB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6" w:history="1">
              <w:r w:rsidR="00CE3A4B" w:rsidRPr="00A6655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kk-KZ"/>
                </w:rPr>
                <w:t>https://www.youtube.com/watch?v=lD6fpwKr4NQ</w:t>
              </w:r>
            </w:hyperlink>
          </w:p>
        </w:tc>
      </w:tr>
      <w:tr w:rsidR="00CE3A4B" w:rsidRPr="00B37B1F" w:rsidTr="00CE3CBB">
        <w:tc>
          <w:tcPr>
            <w:tcW w:w="1887" w:type="dxa"/>
          </w:tcPr>
          <w:p w:rsidR="00CE3A4B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үйге қайтуы/</w:t>
            </w:r>
          </w:p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3"/>
          </w:tcPr>
          <w:p w:rsidR="00CE3A4B" w:rsidRPr="00B37B1F" w:rsidRDefault="00CE3A4B" w:rsidP="00CE3CBB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CE3A4B" w:rsidRPr="00B37B1F" w:rsidRDefault="00CE3A4B" w:rsidP="00CE3A4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CE3A4B" w:rsidRDefault="00CE3A4B" w:rsidP="00CE3A4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CE3A4B" w:rsidRDefault="00CE3A4B" w:rsidP="00CE3A4B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Проверено методистом_______________</w:t>
      </w:r>
    </w:p>
    <w:p w:rsidR="00CE3A4B" w:rsidRDefault="00CE3A4B" w:rsidP="00CE3A4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A35BA4" w:rsidRPr="00F741CA" w:rsidRDefault="00A35BA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A35BA4" w:rsidRPr="00F741CA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032E4"/>
    <w:multiLevelType w:val="multilevel"/>
    <w:tmpl w:val="3366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23496"/>
    <w:rsid w:val="00023EBB"/>
    <w:rsid w:val="00051638"/>
    <w:rsid w:val="00054B08"/>
    <w:rsid w:val="00066531"/>
    <w:rsid w:val="000B60E9"/>
    <w:rsid w:val="000C4F7D"/>
    <w:rsid w:val="000C62BD"/>
    <w:rsid w:val="000C7C5F"/>
    <w:rsid w:val="000E745E"/>
    <w:rsid w:val="00101CCA"/>
    <w:rsid w:val="00105396"/>
    <w:rsid w:val="00126750"/>
    <w:rsid w:val="001300E9"/>
    <w:rsid w:val="00167134"/>
    <w:rsid w:val="001702DC"/>
    <w:rsid w:val="001D4BD2"/>
    <w:rsid w:val="001F026E"/>
    <w:rsid w:val="00200296"/>
    <w:rsid w:val="0020451E"/>
    <w:rsid w:val="00205702"/>
    <w:rsid w:val="00207B6B"/>
    <w:rsid w:val="00210B0F"/>
    <w:rsid w:val="00216515"/>
    <w:rsid w:val="00227CF1"/>
    <w:rsid w:val="002414A9"/>
    <w:rsid w:val="00253D14"/>
    <w:rsid w:val="00255498"/>
    <w:rsid w:val="002568BB"/>
    <w:rsid w:val="002832C9"/>
    <w:rsid w:val="002837C8"/>
    <w:rsid w:val="002845B4"/>
    <w:rsid w:val="00284787"/>
    <w:rsid w:val="002966BE"/>
    <w:rsid w:val="002A1666"/>
    <w:rsid w:val="002A7A09"/>
    <w:rsid w:val="002B0190"/>
    <w:rsid w:val="002B3459"/>
    <w:rsid w:val="002B534B"/>
    <w:rsid w:val="002C1364"/>
    <w:rsid w:val="002C71D6"/>
    <w:rsid w:val="002D312F"/>
    <w:rsid w:val="002E0976"/>
    <w:rsid w:val="002E33F9"/>
    <w:rsid w:val="0031534E"/>
    <w:rsid w:val="00327110"/>
    <w:rsid w:val="00331A75"/>
    <w:rsid w:val="003357A6"/>
    <w:rsid w:val="00362A14"/>
    <w:rsid w:val="00366AEE"/>
    <w:rsid w:val="00372340"/>
    <w:rsid w:val="00381CC7"/>
    <w:rsid w:val="003849C9"/>
    <w:rsid w:val="003A037B"/>
    <w:rsid w:val="003A3703"/>
    <w:rsid w:val="003B0956"/>
    <w:rsid w:val="003C236E"/>
    <w:rsid w:val="003C48D9"/>
    <w:rsid w:val="003D4A49"/>
    <w:rsid w:val="00402215"/>
    <w:rsid w:val="00415F50"/>
    <w:rsid w:val="00430F97"/>
    <w:rsid w:val="00442C7C"/>
    <w:rsid w:val="00447182"/>
    <w:rsid w:val="00455A5E"/>
    <w:rsid w:val="004809F2"/>
    <w:rsid w:val="00486990"/>
    <w:rsid w:val="00491F48"/>
    <w:rsid w:val="00495FB1"/>
    <w:rsid w:val="00497F80"/>
    <w:rsid w:val="004A4F80"/>
    <w:rsid w:val="004B2813"/>
    <w:rsid w:val="004C59BF"/>
    <w:rsid w:val="004D4B0F"/>
    <w:rsid w:val="004E128B"/>
    <w:rsid w:val="004E4BBC"/>
    <w:rsid w:val="004E4D0B"/>
    <w:rsid w:val="004E7AAE"/>
    <w:rsid w:val="00503E95"/>
    <w:rsid w:val="005359D3"/>
    <w:rsid w:val="00545D26"/>
    <w:rsid w:val="00561A43"/>
    <w:rsid w:val="005650A3"/>
    <w:rsid w:val="005677DC"/>
    <w:rsid w:val="005703EA"/>
    <w:rsid w:val="00577703"/>
    <w:rsid w:val="005918CF"/>
    <w:rsid w:val="0059537F"/>
    <w:rsid w:val="005A72E4"/>
    <w:rsid w:val="005C69EF"/>
    <w:rsid w:val="005D6E95"/>
    <w:rsid w:val="005E44FA"/>
    <w:rsid w:val="0063269B"/>
    <w:rsid w:val="00647BEA"/>
    <w:rsid w:val="00653D84"/>
    <w:rsid w:val="006711C7"/>
    <w:rsid w:val="00674B32"/>
    <w:rsid w:val="00674C9C"/>
    <w:rsid w:val="006779CF"/>
    <w:rsid w:val="00686B97"/>
    <w:rsid w:val="006966DF"/>
    <w:rsid w:val="006A1F3E"/>
    <w:rsid w:val="006A7149"/>
    <w:rsid w:val="006B633A"/>
    <w:rsid w:val="006B63CE"/>
    <w:rsid w:val="006C5ACE"/>
    <w:rsid w:val="006D2BD8"/>
    <w:rsid w:val="006F444B"/>
    <w:rsid w:val="0070613F"/>
    <w:rsid w:val="00714B23"/>
    <w:rsid w:val="0071793B"/>
    <w:rsid w:val="00717CC2"/>
    <w:rsid w:val="0072354E"/>
    <w:rsid w:val="00733A1F"/>
    <w:rsid w:val="007406A7"/>
    <w:rsid w:val="007543BE"/>
    <w:rsid w:val="00761F1C"/>
    <w:rsid w:val="00764B2C"/>
    <w:rsid w:val="00765621"/>
    <w:rsid w:val="00765670"/>
    <w:rsid w:val="00767FBE"/>
    <w:rsid w:val="007811B1"/>
    <w:rsid w:val="0078694A"/>
    <w:rsid w:val="007968AC"/>
    <w:rsid w:val="007A1408"/>
    <w:rsid w:val="007B65DE"/>
    <w:rsid w:val="007D03A3"/>
    <w:rsid w:val="00826763"/>
    <w:rsid w:val="008407EE"/>
    <w:rsid w:val="008424A7"/>
    <w:rsid w:val="008511E6"/>
    <w:rsid w:val="00857D80"/>
    <w:rsid w:val="00871488"/>
    <w:rsid w:val="008B67B6"/>
    <w:rsid w:val="008C4203"/>
    <w:rsid w:val="00907F40"/>
    <w:rsid w:val="00910226"/>
    <w:rsid w:val="0092554F"/>
    <w:rsid w:val="00935300"/>
    <w:rsid w:val="009547B7"/>
    <w:rsid w:val="00967304"/>
    <w:rsid w:val="009719A8"/>
    <w:rsid w:val="0097372B"/>
    <w:rsid w:val="00973BF9"/>
    <w:rsid w:val="00997EB8"/>
    <w:rsid w:val="009C0073"/>
    <w:rsid w:val="009C7061"/>
    <w:rsid w:val="00A037E5"/>
    <w:rsid w:val="00A35BA4"/>
    <w:rsid w:val="00A54247"/>
    <w:rsid w:val="00A60C8B"/>
    <w:rsid w:val="00A61FC6"/>
    <w:rsid w:val="00A847DA"/>
    <w:rsid w:val="00AA7F30"/>
    <w:rsid w:val="00AB5255"/>
    <w:rsid w:val="00AC54F5"/>
    <w:rsid w:val="00AD7C74"/>
    <w:rsid w:val="00AF4D28"/>
    <w:rsid w:val="00AF4FB2"/>
    <w:rsid w:val="00B02C35"/>
    <w:rsid w:val="00B048E8"/>
    <w:rsid w:val="00B12938"/>
    <w:rsid w:val="00B12E2B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6D14"/>
    <w:rsid w:val="00BE34BC"/>
    <w:rsid w:val="00BF0CEE"/>
    <w:rsid w:val="00C01F23"/>
    <w:rsid w:val="00C23A8F"/>
    <w:rsid w:val="00C326E7"/>
    <w:rsid w:val="00C407AB"/>
    <w:rsid w:val="00C4114A"/>
    <w:rsid w:val="00C438A0"/>
    <w:rsid w:val="00C52224"/>
    <w:rsid w:val="00C54CCF"/>
    <w:rsid w:val="00C561E2"/>
    <w:rsid w:val="00C82602"/>
    <w:rsid w:val="00C84E4E"/>
    <w:rsid w:val="00C97155"/>
    <w:rsid w:val="00CA0143"/>
    <w:rsid w:val="00CA4B34"/>
    <w:rsid w:val="00CB3DE3"/>
    <w:rsid w:val="00CC2724"/>
    <w:rsid w:val="00CC2D3C"/>
    <w:rsid w:val="00CD56E1"/>
    <w:rsid w:val="00CE3A4B"/>
    <w:rsid w:val="00CE3CBB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74C41"/>
    <w:rsid w:val="00D8648D"/>
    <w:rsid w:val="00DA17EA"/>
    <w:rsid w:val="00DC2AAD"/>
    <w:rsid w:val="00DD581E"/>
    <w:rsid w:val="00DF2E69"/>
    <w:rsid w:val="00E00504"/>
    <w:rsid w:val="00E145EF"/>
    <w:rsid w:val="00E154BB"/>
    <w:rsid w:val="00E1571A"/>
    <w:rsid w:val="00E252DA"/>
    <w:rsid w:val="00E445CF"/>
    <w:rsid w:val="00E5190A"/>
    <w:rsid w:val="00E67C95"/>
    <w:rsid w:val="00E71BF9"/>
    <w:rsid w:val="00E75E61"/>
    <w:rsid w:val="00E818A7"/>
    <w:rsid w:val="00E91406"/>
    <w:rsid w:val="00EA3D03"/>
    <w:rsid w:val="00EB2124"/>
    <w:rsid w:val="00EB2496"/>
    <w:rsid w:val="00EC5E65"/>
    <w:rsid w:val="00EC7B0A"/>
    <w:rsid w:val="00EC7E32"/>
    <w:rsid w:val="00ED653C"/>
    <w:rsid w:val="00EF39B9"/>
    <w:rsid w:val="00F122DA"/>
    <w:rsid w:val="00F1607C"/>
    <w:rsid w:val="00F17E2E"/>
    <w:rsid w:val="00F31B06"/>
    <w:rsid w:val="00F55DC5"/>
    <w:rsid w:val="00F7185B"/>
    <w:rsid w:val="00F741CA"/>
    <w:rsid w:val="00F9434A"/>
    <w:rsid w:val="00F95FDC"/>
    <w:rsid w:val="00FA0D7C"/>
    <w:rsid w:val="00FD4CA8"/>
    <w:rsid w:val="00FD715A"/>
    <w:rsid w:val="00FE6038"/>
    <w:rsid w:val="00FF58C7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4B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  <w:style w:type="character" w:customStyle="1" w:styleId="c6">
    <w:name w:val="c6"/>
    <w:basedOn w:val="a0"/>
    <w:rsid w:val="00CE3A4B"/>
  </w:style>
  <w:style w:type="table" w:styleId="ac">
    <w:name w:val="Table Grid"/>
    <w:basedOn w:val="a1"/>
    <w:uiPriority w:val="59"/>
    <w:rsid w:val="00CE3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lD6fpwKr4N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08F32-1F8A-4C81-B2F0-05FA38B8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Mechta</cp:lastModifiedBy>
  <cp:revision>4</cp:revision>
  <cp:lastPrinted>2023-02-24T05:46:00Z</cp:lastPrinted>
  <dcterms:created xsi:type="dcterms:W3CDTF">2023-11-05T18:32:00Z</dcterms:created>
  <dcterms:modified xsi:type="dcterms:W3CDTF">2024-05-21T19:30:00Z</dcterms:modified>
</cp:coreProperties>
</file>